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63" w:rsidRPr="00C649B3" w:rsidRDefault="00AC276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5CF2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>Муниципальное  бюджетное общеобразовательное учреждение</w:t>
      </w: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>«Средняя общеобразовательная школа №</w:t>
      </w:r>
      <w:r w:rsidR="00DC358D" w:rsidRPr="00C649B3">
        <w:rPr>
          <w:rFonts w:ascii="Times New Roman" w:hAnsi="Times New Roman" w:cs="Times New Roman"/>
          <w:sz w:val="24"/>
          <w:szCs w:val="24"/>
        </w:rPr>
        <w:t xml:space="preserve"> 32 </w:t>
      </w:r>
      <w:r w:rsidRPr="00C649B3">
        <w:rPr>
          <w:rFonts w:ascii="Times New Roman" w:hAnsi="Times New Roman" w:cs="Times New Roman"/>
          <w:sz w:val="24"/>
          <w:szCs w:val="24"/>
        </w:rPr>
        <w:t>с углубленным изучением отдельных предметов»</w:t>
      </w: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P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9B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>по предмету родной</w:t>
      </w:r>
      <w:r w:rsidR="002E7A94" w:rsidRPr="00C649B3">
        <w:rPr>
          <w:rFonts w:ascii="Times New Roman" w:hAnsi="Times New Roman" w:cs="Times New Roman"/>
          <w:sz w:val="24"/>
          <w:szCs w:val="24"/>
        </w:rPr>
        <w:t xml:space="preserve"> </w:t>
      </w:r>
      <w:r w:rsidRPr="00C649B3">
        <w:rPr>
          <w:rFonts w:ascii="Times New Roman" w:hAnsi="Times New Roman" w:cs="Times New Roman"/>
          <w:sz w:val="24"/>
          <w:szCs w:val="24"/>
        </w:rPr>
        <w:t>язык</w:t>
      </w:r>
      <w:r w:rsidR="00AC2763" w:rsidRPr="00C649B3">
        <w:rPr>
          <w:rFonts w:ascii="Times New Roman" w:hAnsi="Times New Roman" w:cs="Times New Roman"/>
          <w:sz w:val="24"/>
          <w:szCs w:val="24"/>
        </w:rPr>
        <w:t xml:space="preserve"> (русский)</w:t>
      </w:r>
    </w:p>
    <w:p w:rsidR="00876FE5" w:rsidRPr="00C649B3" w:rsidRDefault="00273422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>на уровень ООО (5-9</w:t>
      </w:r>
      <w:r w:rsidR="00876FE5" w:rsidRPr="00C649B3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29B8" w:rsidRDefault="004329B8" w:rsidP="004329B8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FE5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P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>г. Набережные Челны</w:t>
      </w:r>
    </w:p>
    <w:p w:rsidR="00876FE5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29B8" w:rsidRDefault="004329B8" w:rsidP="004329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Рабочая программа по родному языку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4329B8" w:rsidRDefault="004329B8" w:rsidP="004329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Обучение учебному предмету «Родной язык» строится на создании оптимальных условий для усвоения программного материала </w:t>
      </w:r>
      <w:proofErr w:type="gramStart"/>
      <w:r>
        <w:rPr>
          <w:rFonts w:ascii="Times New Roman" w:hAnsi="Times New Roman"/>
          <w:sz w:val="24"/>
          <w:szCs w:val="28"/>
        </w:rPr>
        <w:t>обучающимися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>
        <w:rPr>
          <w:rFonts w:ascii="Times New Roman" w:hAnsi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>
        <w:rPr>
          <w:rFonts w:ascii="Times New Roman" w:hAnsi="Times New Roman"/>
          <w:sz w:val="24"/>
          <w:szCs w:val="28"/>
        </w:rPr>
        <w:t>обучающимися</w:t>
      </w:r>
      <w:proofErr w:type="gramEnd"/>
      <w:r>
        <w:rPr>
          <w:rFonts w:ascii="Times New Roman" w:hAnsi="Times New Roman"/>
          <w:sz w:val="24"/>
          <w:szCs w:val="28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4329B8" w:rsidRDefault="004329B8" w:rsidP="004329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4329B8" w:rsidRDefault="004329B8" w:rsidP="004329B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b/>
          <w:i/>
          <w:sz w:val="24"/>
          <w:szCs w:val="28"/>
        </w:rPr>
        <w:t>Особенности контрольно-измерительных материалов для учащихся с ОВЗ (ЗПР)</w:t>
      </w:r>
    </w:p>
    <w:p w:rsidR="004329B8" w:rsidRDefault="004329B8" w:rsidP="004329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Проведение </w:t>
      </w:r>
      <w:proofErr w:type="gramStart"/>
      <w:r>
        <w:rPr>
          <w:rFonts w:ascii="Times New Roman" w:hAnsi="Times New Roman"/>
          <w:sz w:val="24"/>
          <w:szCs w:val="28"/>
        </w:rPr>
        <w:t>оценки достижений планируемых результатов освоения учебного предмета</w:t>
      </w:r>
      <w:proofErr w:type="gramEnd"/>
      <w:r>
        <w:rPr>
          <w:rFonts w:ascii="Times New Roman" w:hAnsi="Times New Roman"/>
          <w:sz w:val="24"/>
          <w:szCs w:val="28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4329B8" w:rsidRDefault="004329B8" w:rsidP="004329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>
        <w:rPr>
          <w:rFonts w:ascii="Times New Roman" w:hAnsi="Times New Roman"/>
          <w:sz w:val="24"/>
          <w:szCs w:val="28"/>
        </w:rPr>
        <w:t>обучающемуся</w:t>
      </w:r>
      <w:proofErr w:type="gramEnd"/>
      <w:r>
        <w:rPr>
          <w:rFonts w:ascii="Times New Roman" w:hAnsi="Times New Roman"/>
          <w:sz w:val="24"/>
          <w:szCs w:val="28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 w:val="24"/>
          <w:szCs w:val="28"/>
        </w:rPr>
        <w:t xml:space="preserve"> </w:t>
      </w:r>
    </w:p>
    <w:p w:rsidR="00C649B3" w:rsidRP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Pr="00C649B3" w:rsidRDefault="00C649B3" w:rsidP="00C649B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bCs/>
          <w:sz w:val="24"/>
          <w:szCs w:val="24"/>
          <w:lang w:val="tt-RU"/>
        </w:rPr>
        <w:t>Планируемые результаты освоения учебного предмета</w:t>
      </w:r>
    </w:p>
    <w:p w:rsidR="00C649B3" w:rsidRPr="00C649B3" w:rsidRDefault="00C649B3" w:rsidP="00C649B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bCs/>
          <w:sz w:val="24"/>
          <w:szCs w:val="24"/>
          <w:lang w:val="tt-RU"/>
        </w:rPr>
        <w:t>Личностные результаты</w:t>
      </w:r>
    </w:p>
    <w:p w:rsidR="00C649B3" w:rsidRPr="00C649B3" w:rsidRDefault="00C649B3" w:rsidP="00C649B3">
      <w:pPr>
        <w:pStyle w:val="a8"/>
        <w:numPr>
          <w:ilvl w:val="0"/>
          <w:numId w:val="1"/>
        </w:numPr>
        <w:ind w:right="124"/>
        <w:rPr>
          <w:spacing w:val="-16"/>
          <w:sz w:val="24"/>
          <w:szCs w:val="24"/>
        </w:rPr>
      </w:pPr>
      <w:r w:rsidRPr="00C649B3">
        <w:rPr>
          <w:sz w:val="24"/>
          <w:szCs w:val="24"/>
        </w:rPr>
        <w:t>воспитание ценностного отношения к родному языку и литературе на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родном</w:t>
      </w:r>
      <w:r w:rsidRPr="00C649B3">
        <w:rPr>
          <w:spacing w:val="-18"/>
          <w:sz w:val="24"/>
          <w:szCs w:val="24"/>
        </w:rPr>
        <w:t xml:space="preserve"> </w:t>
      </w:r>
      <w:r w:rsidRPr="00C649B3">
        <w:rPr>
          <w:sz w:val="24"/>
          <w:szCs w:val="24"/>
        </w:rPr>
        <w:t>языке</w:t>
      </w:r>
      <w:r w:rsidRPr="00C649B3">
        <w:rPr>
          <w:spacing w:val="-13"/>
          <w:sz w:val="24"/>
          <w:szCs w:val="24"/>
        </w:rPr>
        <w:t xml:space="preserve"> </w:t>
      </w:r>
      <w:r w:rsidRPr="00C649B3">
        <w:rPr>
          <w:sz w:val="24"/>
          <w:szCs w:val="24"/>
        </w:rPr>
        <w:t>как</w:t>
      </w:r>
      <w:r w:rsidRPr="00C649B3">
        <w:rPr>
          <w:spacing w:val="-17"/>
          <w:sz w:val="24"/>
          <w:szCs w:val="24"/>
        </w:rPr>
        <w:t xml:space="preserve"> </w:t>
      </w:r>
      <w:r w:rsidRPr="00C649B3">
        <w:rPr>
          <w:sz w:val="24"/>
          <w:szCs w:val="24"/>
        </w:rPr>
        <w:t>хранителю</w:t>
      </w:r>
      <w:r w:rsidRPr="00C649B3">
        <w:rPr>
          <w:spacing w:val="-18"/>
          <w:sz w:val="24"/>
          <w:szCs w:val="24"/>
        </w:rPr>
        <w:t xml:space="preserve"> </w:t>
      </w:r>
      <w:r w:rsidRPr="00C649B3">
        <w:rPr>
          <w:sz w:val="24"/>
          <w:szCs w:val="24"/>
        </w:rPr>
        <w:t>культуры,</w:t>
      </w:r>
      <w:r w:rsidRPr="00C649B3">
        <w:rPr>
          <w:spacing w:val="-15"/>
          <w:sz w:val="24"/>
          <w:szCs w:val="24"/>
        </w:rPr>
        <w:t xml:space="preserve"> </w:t>
      </w:r>
      <w:r w:rsidRPr="00C649B3">
        <w:rPr>
          <w:sz w:val="24"/>
          <w:szCs w:val="24"/>
        </w:rPr>
        <w:t>включение</w:t>
      </w:r>
      <w:r w:rsidRPr="00C649B3">
        <w:rPr>
          <w:spacing w:val="-15"/>
          <w:sz w:val="24"/>
          <w:szCs w:val="24"/>
        </w:rPr>
        <w:t xml:space="preserve"> </w:t>
      </w:r>
      <w:r w:rsidRPr="00C649B3">
        <w:rPr>
          <w:sz w:val="24"/>
          <w:szCs w:val="24"/>
        </w:rPr>
        <w:t>в</w:t>
      </w:r>
      <w:r w:rsidRPr="00C649B3">
        <w:rPr>
          <w:spacing w:val="-16"/>
          <w:sz w:val="24"/>
          <w:szCs w:val="24"/>
        </w:rPr>
        <w:t xml:space="preserve"> </w:t>
      </w:r>
      <w:r w:rsidRPr="00C649B3">
        <w:rPr>
          <w:sz w:val="24"/>
          <w:szCs w:val="24"/>
        </w:rPr>
        <w:t>культурно-языковое</w:t>
      </w:r>
      <w:r w:rsidRPr="00C649B3">
        <w:rPr>
          <w:spacing w:val="-16"/>
          <w:sz w:val="24"/>
          <w:szCs w:val="24"/>
        </w:rPr>
        <w:t xml:space="preserve"> </w:t>
      </w:r>
      <w:r w:rsidRPr="00C649B3">
        <w:rPr>
          <w:sz w:val="24"/>
          <w:szCs w:val="24"/>
        </w:rPr>
        <w:t>поле</w:t>
      </w:r>
      <w:r w:rsidRPr="00C649B3">
        <w:rPr>
          <w:spacing w:val="-67"/>
          <w:sz w:val="24"/>
          <w:szCs w:val="24"/>
        </w:rPr>
        <w:t xml:space="preserve"> </w:t>
      </w:r>
      <w:r w:rsidRPr="00C649B3">
        <w:rPr>
          <w:sz w:val="24"/>
          <w:szCs w:val="24"/>
        </w:rPr>
        <w:t>своего народа;</w:t>
      </w:r>
    </w:p>
    <w:p w:rsidR="00C649B3" w:rsidRPr="00C649B3" w:rsidRDefault="00C649B3" w:rsidP="00C649B3">
      <w:pPr>
        <w:pStyle w:val="a8"/>
        <w:numPr>
          <w:ilvl w:val="0"/>
          <w:numId w:val="1"/>
        </w:numPr>
        <w:rPr>
          <w:sz w:val="24"/>
          <w:szCs w:val="24"/>
        </w:rPr>
      </w:pPr>
      <w:r w:rsidRPr="00C649B3">
        <w:rPr>
          <w:sz w:val="24"/>
          <w:szCs w:val="24"/>
        </w:rPr>
        <w:t>приобщение</w:t>
      </w:r>
      <w:r w:rsidRPr="00C649B3">
        <w:rPr>
          <w:spacing w:val="-3"/>
          <w:sz w:val="24"/>
          <w:szCs w:val="24"/>
        </w:rPr>
        <w:t xml:space="preserve"> </w:t>
      </w:r>
      <w:r w:rsidRPr="00C649B3">
        <w:rPr>
          <w:sz w:val="24"/>
          <w:szCs w:val="24"/>
        </w:rPr>
        <w:t>к</w:t>
      </w:r>
      <w:r w:rsidRPr="00C649B3">
        <w:rPr>
          <w:spacing w:val="-3"/>
          <w:sz w:val="24"/>
          <w:szCs w:val="24"/>
        </w:rPr>
        <w:t xml:space="preserve"> </w:t>
      </w:r>
      <w:r w:rsidRPr="00C649B3">
        <w:rPr>
          <w:sz w:val="24"/>
          <w:szCs w:val="24"/>
        </w:rPr>
        <w:t>литературному</w:t>
      </w:r>
      <w:r w:rsidRPr="00C649B3">
        <w:rPr>
          <w:spacing w:val="-7"/>
          <w:sz w:val="24"/>
          <w:szCs w:val="24"/>
        </w:rPr>
        <w:t xml:space="preserve"> </w:t>
      </w:r>
      <w:r w:rsidRPr="00C649B3">
        <w:rPr>
          <w:sz w:val="24"/>
          <w:szCs w:val="24"/>
        </w:rPr>
        <w:t>наследию</w:t>
      </w:r>
      <w:r w:rsidRPr="00C649B3">
        <w:rPr>
          <w:spacing w:val="-4"/>
          <w:sz w:val="24"/>
          <w:szCs w:val="24"/>
        </w:rPr>
        <w:t xml:space="preserve"> </w:t>
      </w:r>
      <w:r w:rsidRPr="00C649B3">
        <w:rPr>
          <w:sz w:val="24"/>
          <w:szCs w:val="24"/>
        </w:rPr>
        <w:t>своего</w:t>
      </w:r>
      <w:r w:rsidRPr="00C649B3">
        <w:rPr>
          <w:spacing w:val="-2"/>
          <w:sz w:val="24"/>
          <w:szCs w:val="24"/>
        </w:rPr>
        <w:t xml:space="preserve"> </w:t>
      </w:r>
      <w:r w:rsidRPr="00C649B3">
        <w:rPr>
          <w:sz w:val="24"/>
          <w:szCs w:val="24"/>
        </w:rPr>
        <w:t>народа;</w:t>
      </w:r>
    </w:p>
    <w:p w:rsidR="00C649B3" w:rsidRPr="00C649B3" w:rsidRDefault="00C649B3" w:rsidP="00C649B3">
      <w:pPr>
        <w:pStyle w:val="a8"/>
        <w:numPr>
          <w:ilvl w:val="0"/>
          <w:numId w:val="1"/>
        </w:numPr>
        <w:ind w:right="131"/>
        <w:rPr>
          <w:sz w:val="24"/>
          <w:szCs w:val="24"/>
        </w:rPr>
      </w:pPr>
      <w:r w:rsidRPr="00C649B3">
        <w:rPr>
          <w:sz w:val="24"/>
          <w:szCs w:val="24"/>
        </w:rPr>
        <w:t>формирование причастности к свершениям и традициям своего народа;</w:t>
      </w:r>
    </w:p>
    <w:p w:rsidR="00C649B3" w:rsidRPr="00C649B3" w:rsidRDefault="00C649B3" w:rsidP="00C649B3">
      <w:pPr>
        <w:pStyle w:val="a8"/>
        <w:numPr>
          <w:ilvl w:val="0"/>
          <w:numId w:val="1"/>
        </w:numPr>
        <w:ind w:right="131"/>
        <w:rPr>
          <w:sz w:val="24"/>
          <w:szCs w:val="24"/>
        </w:rPr>
      </w:pPr>
      <w:r w:rsidRPr="00C649B3">
        <w:rPr>
          <w:spacing w:val="-67"/>
          <w:sz w:val="24"/>
          <w:szCs w:val="24"/>
        </w:rPr>
        <w:t xml:space="preserve"> </w:t>
      </w:r>
      <w:r w:rsidRPr="00C649B3">
        <w:rPr>
          <w:sz w:val="24"/>
          <w:szCs w:val="24"/>
        </w:rPr>
        <w:t>осознание</w:t>
      </w:r>
      <w:r w:rsidRPr="00C649B3">
        <w:rPr>
          <w:spacing w:val="4"/>
          <w:sz w:val="24"/>
          <w:szCs w:val="24"/>
        </w:rPr>
        <w:t xml:space="preserve"> </w:t>
      </w:r>
      <w:r w:rsidRPr="00C649B3">
        <w:rPr>
          <w:sz w:val="24"/>
          <w:szCs w:val="24"/>
        </w:rPr>
        <w:t>исторической</w:t>
      </w:r>
      <w:r w:rsidRPr="00C649B3">
        <w:rPr>
          <w:spacing w:val="2"/>
          <w:sz w:val="24"/>
          <w:szCs w:val="24"/>
        </w:rPr>
        <w:t xml:space="preserve"> </w:t>
      </w:r>
      <w:r w:rsidRPr="00C649B3">
        <w:rPr>
          <w:sz w:val="24"/>
          <w:szCs w:val="24"/>
        </w:rPr>
        <w:t>преемственности</w:t>
      </w:r>
      <w:r w:rsidRPr="00C649B3">
        <w:rPr>
          <w:spacing w:val="4"/>
          <w:sz w:val="24"/>
          <w:szCs w:val="24"/>
        </w:rPr>
        <w:t xml:space="preserve"> </w:t>
      </w:r>
      <w:r w:rsidRPr="00C649B3">
        <w:rPr>
          <w:sz w:val="24"/>
          <w:szCs w:val="24"/>
        </w:rPr>
        <w:t>поколений,</w:t>
      </w:r>
      <w:r w:rsidRPr="00C649B3">
        <w:rPr>
          <w:spacing w:val="3"/>
          <w:sz w:val="24"/>
          <w:szCs w:val="24"/>
        </w:rPr>
        <w:t xml:space="preserve"> </w:t>
      </w:r>
      <w:r w:rsidRPr="00C649B3">
        <w:rPr>
          <w:sz w:val="24"/>
          <w:szCs w:val="24"/>
        </w:rPr>
        <w:t>своей ответственности</w:t>
      </w:r>
      <w:r w:rsidRPr="00C649B3">
        <w:rPr>
          <w:spacing w:val="-4"/>
          <w:sz w:val="24"/>
          <w:szCs w:val="24"/>
        </w:rPr>
        <w:t xml:space="preserve"> </w:t>
      </w:r>
      <w:r w:rsidRPr="00C649B3">
        <w:rPr>
          <w:sz w:val="24"/>
          <w:szCs w:val="24"/>
        </w:rPr>
        <w:t>за</w:t>
      </w:r>
      <w:r w:rsidRPr="00C649B3">
        <w:rPr>
          <w:spacing w:val="-7"/>
          <w:sz w:val="24"/>
          <w:szCs w:val="24"/>
        </w:rPr>
        <w:t xml:space="preserve"> </w:t>
      </w:r>
      <w:r w:rsidRPr="00C649B3">
        <w:rPr>
          <w:sz w:val="24"/>
          <w:szCs w:val="24"/>
        </w:rPr>
        <w:t>сохранение</w:t>
      </w:r>
      <w:r w:rsidRPr="00C649B3">
        <w:rPr>
          <w:spacing w:val="-4"/>
          <w:sz w:val="24"/>
          <w:szCs w:val="24"/>
        </w:rPr>
        <w:t xml:space="preserve"> </w:t>
      </w:r>
      <w:r w:rsidRPr="00C649B3">
        <w:rPr>
          <w:sz w:val="24"/>
          <w:szCs w:val="24"/>
        </w:rPr>
        <w:t>культуры</w:t>
      </w:r>
      <w:r w:rsidRPr="00C649B3">
        <w:rPr>
          <w:spacing w:val="-3"/>
          <w:sz w:val="24"/>
          <w:szCs w:val="24"/>
        </w:rPr>
        <w:t xml:space="preserve"> </w:t>
      </w:r>
      <w:r w:rsidRPr="00C649B3">
        <w:rPr>
          <w:sz w:val="24"/>
          <w:szCs w:val="24"/>
        </w:rPr>
        <w:t>народа;</w:t>
      </w:r>
    </w:p>
    <w:p w:rsidR="00C649B3" w:rsidRPr="00C649B3" w:rsidRDefault="00C649B3" w:rsidP="00C649B3">
      <w:pPr>
        <w:pStyle w:val="a8"/>
        <w:numPr>
          <w:ilvl w:val="0"/>
          <w:numId w:val="1"/>
        </w:numPr>
        <w:ind w:right="123"/>
        <w:rPr>
          <w:sz w:val="24"/>
          <w:szCs w:val="24"/>
        </w:rPr>
      </w:pPr>
      <w:proofErr w:type="gramStart"/>
      <w:r w:rsidRPr="00C649B3">
        <w:rPr>
          <w:sz w:val="24"/>
          <w:szCs w:val="24"/>
        </w:rPr>
        <w:t>обогащение активного и потенциального словарного запаса, развитие у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обучающихся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культуры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владения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родным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языком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во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всей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полноте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его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функциональных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возможностей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в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соответствии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с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нормами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устной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и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письменной</w:t>
      </w:r>
      <w:r w:rsidRPr="00C649B3">
        <w:rPr>
          <w:spacing w:val="-1"/>
          <w:sz w:val="24"/>
          <w:szCs w:val="24"/>
        </w:rPr>
        <w:t xml:space="preserve"> </w:t>
      </w:r>
      <w:r w:rsidRPr="00C649B3">
        <w:rPr>
          <w:sz w:val="24"/>
          <w:szCs w:val="24"/>
        </w:rPr>
        <w:t>речи,</w:t>
      </w:r>
      <w:r w:rsidRPr="00C649B3">
        <w:rPr>
          <w:spacing w:val="-4"/>
          <w:sz w:val="24"/>
          <w:szCs w:val="24"/>
        </w:rPr>
        <w:t xml:space="preserve"> </w:t>
      </w:r>
      <w:r w:rsidRPr="00C649B3">
        <w:rPr>
          <w:sz w:val="24"/>
          <w:szCs w:val="24"/>
        </w:rPr>
        <w:t>правилами</w:t>
      </w:r>
      <w:r w:rsidRPr="00C649B3">
        <w:rPr>
          <w:spacing w:val="-2"/>
          <w:sz w:val="24"/>
          <w:szCs w:val="24"/>
        </w:rPr>
        <w:t xml:space="preserve"> </w:t>
      </w:r>
      <w:r w:rsidRPr="00C649B3">
        <w:rPr>
          <w:sz w:val="24"/>
          <w:szCs w:val="24"/>
        </w:rPr>
        <w:t>речевого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этикета;</w:t>
      </w:r>
      <w:proofErr w:type="gramEnd"/>
    </w:p>
    <w:p w:rsidR="00C649B3" w:rsidRPr="00C649B3" w:rsidRDefault="00C649B3" w:rsidP="00C649B3">
      <w:pPr>
        <w:pStyle w:val="a8"/>
        <w:numPr>
          <w:ilvl w:val="0"/>
          <w:numId w:val="1"/>
        </w:numPr>
        <w:spacing w:before="1"/>
        <w:ind w:right="123"/>
        <w:rPr>
          <w:sz w:val="24"/>
          <w:szCs w:val="24"/>
        </w:rPr>
      </w:pPr>
      <w:r w:rsidRPr="00C649B3">
        <w:rPr>
          <w:sz w:val="24"/>
          <w:szCs w:val="24"/>
        </w:rPr>
        <w:t>получение знаний о родном языке как системе и как развивающемся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pacing w:val="-1"/>
          <w:sz w:val="24"/>
          <w:szCs w:val="24"/>
        </w:rPr>
        <w:t>явлении,</w:t>
      </w:r>
      <w:r w:rsidRPr="00C649B3">
        <w:rPr>
          <w:spacing w:val="-15"/>
          <w:sz w:val="24"/>
          <w:szCs w:val="24"/>
        </w:rPr>
        <w:t xml:space="preserve"> </w:t>
      </w:r>
      <w:r w:rsidRPr="00C649B3">
        <w:rPr>
          <w:spacing w:val="-1"/>
          <w:sz w:val="24"/>
          <w:szCs w:val="24"/>
        </w:rPr>
        <w:t>о</w:t>
      </w:r>
      <w:r w:rsidRPr="00C649B3">
        <w:rPr>
          <w:spacing w:val="-13"/>
          <w:sz w:val="24"/>
          <w:szCs w:val="24"/>
        </w:rPr>
        <w:t xml:space="preserve"> </w:t>
      </w:r>
      <w:r w:rsidRPr="00C649B3">
        <w:rPr>
          <w:spacing w:val="-1"/>
          <w:sz w:val="24"/>
          <w:szCs w:val="24"/>
        </w:rPr>
        <w:t>его</w:t>
      </w:r>
      <w:r w:rsidRPr="00C649B3">
        <w:rPr>
          <w:spacing w:val="-14"/>
          <w:sz w:val="24"/>
          <w:szCs w:val="24"/>
        </w:rPr>
        <w:t xml:space="preserve"> </w:t>
      </w:r>
      <w:r w:rsidRPr="00C649B3">
        <w:rPr>
          <w:spacing w:val="-1"/>
          <w:sz w:val="24"/>
          <w:szCs w:val="24"/>
        </w:rPr>
        <w:t>уровнях</w:t>
      </w:r>
      <w:r w:rsidRPr="00C649B3">
        <w:rPr>
          <w:spacing w:val="-13"/>
          <w:sz w:val="24"/>
          <w:szCs w:val="24"/>
        </w:rPr>
        <w:t xml:space="preserve"> </w:t>
      </w:r>
      <w:r w:rsidRPr="00C649B3">
        <w:rPr>
          <w:sz w:val="24"/>
          <w:szCs w:val="24"/>
        </w:rPr>
        <w:t>и</w:t>
      </w:r>
      <w:r w:rsidRPr="00C649B3">
        <w:rPr>
          <w:spacing w:val="-14"/>
          <w:sz w:val="24"/>
          <w:szCs w:val="24"/>
        </w:rPr>
        <w:t xml:space="preserve"> </w:t>
      </w:r>
      <w:r w:rsidRPr="00C649B3">
        <w:rPr>
          <w:sz w:val="24"/>
          <w:szCs w:val="24"/>
        </w:rPr>
        <w:t>единицах,</w:t>
      </w:r>
      <w:r w:rsidRPr="00C649B3">
        <w:rPr>
          <w:spacing w:val="-17"/>
          <w:sz w:val="24"/>
          <w:szCs w:val="24"/>
        </w:rPr>
        <w:t xml:space="preserve"> </w:t>
      </w:r>
      <w:r w:rsidRPr="00C649B3">
        <w:rPr>
          <w:sz w:val="24"/>
          <w:szCs w:val="24"/>
        </w:rPr>
        <w:t>о</w:t>
      </w:r>
      <w:r w:rsidRPr="00C649B3">
        <w:rPr>
          <w:spacing w:val="-13"/>
          <w:sz w:val="24"/>
          <w:szCs w:val="24"/>
        </w:rPr>
        <w:t xml:space="preserve"> </w:t>
      </w:r>
      <w:r w:rsidRPr="00C649B3">
        <w:rPr>
          <w:sz w:val="24"/>
          <w:szCs w:val="24"/>
        </w:rPr>
        <w:t>закономерностях</w:t>
      </w:r>
      <w:r w:rsidRPr="00C649B3">
        <w:rPr>
          <w:spacing w:val="-7"/>
          <w:sz w:val="24"/>
          <w:szCs w:val="24"/>
        </w:rPr>
        <w:t xml:space="preserve"> </w:t>
      </w:r>
      <w:r w:rsidRPr="00C649B3">
        <w:rPr>
          <w:sz w:val="24"/>
          <w:szCs w:val="24"/>
        </w:rPr>
        <w:t>его</w:t>
      </w:r>
      <w:r w:rsidRPr="00C649B3">
        <w:rPr>
          <w:spacing w:val="-13"/>
          <w:sz w:val="24"/>
          <w:szCs w:val="24"/>
        </w:rPr>
        <w:t xml:space="preserve"> </w:t>
      </w:r>
      <w:r w:rsidRPr="00C649B3">
        <w:rPr>
          <w:sz w:val="24"/>
          <w:szCs w:val="24"/>
        </w:rPr>
        <w:t>функционирования,</w:t>
      </w:r>
      <w:r w:rsidRPr="00C649B3">
        <w:rPr>
          <w:spacing w:val="-68"/>
          <w:sz w:val="24"/>
          <w:szCs w:val="24"/>
        </w:rPr>
        <w:t xml:space="preserve"> </w:t>
      </w:r>
      <w:r w:rsidRPr="00C649B3">
        <w:rPr>
          <w:sz w:val="24"/>
          <w:szCs w:val="24"/>
        </w:rPr>
        <w:t>освоение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базовых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понятий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лингвистики,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формирование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аналитических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 xml:space="preserve">умений в отношении языковых единиц и </w:t>
      </w:r>
      <w:proofErr w:type="gramStart"/>
      <w:r w:rsidRPr="00C649B3">
        <w:rPr>
          <w:sz w:val="24"/>
          <w:szCs w:val="24"/>
        </w:rPr>
        <w:t>текстов</w:t>
      </w:r>
      <w:proofErr w:type="gramEnd"/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разных функционально-</w:t>
      </w:r>
      <w:r w:rsidRPr="00C649B3">
        <w:rPr>
          <w:spacing w:val="1"/>
          <w:sz w:val="24"/>
          <w:szCs w:val="24"/>
        </w:rPr>
        <w:t xml:space="preserve"> </w:t>
      </w:r>
      <w:r w:rsidRPr="00C649B3">
        <w:rPr>
          <w:sz w:val="24"/>
          <w:szCs w:val="24"/>
        </w:rPr>
        <w:t>смысловых типов</w:t>
      </w:r>
      <w:r w:rsidRPr="00C649B3">
        <w:rPr>
          <w:spacing w:val="-4"/>
          <w:sz w:val="24"/>
          <w:szCs w:val="24"/>
        </w:rPr>
        <w:t xml:space="preserve"> </w:t>
      </w:r>
      <w:r w:rsidRPr="00C649B3">
        <w:rPr>
          <w:sz w:val="24"/>
          <w:szCs w:val="24"/>
        </w:rPr>
        <w:t>и</w:t>
      </w:r>
      <w:r w:rsidRPr="00C649B3">
        <w:rPr>
          <w:spacing w:val="-3"/>
          <w:sz w:val="24"/>
          <w:szCs w:val="24"/>
        </w:rPr>
        <w:t xml:space="preserve"> </w:t>
      </w:r>
      <w:r w:rsidRPr="00C649B3">
        <w:rPr>
          <w:sz w:val="24"/>
          <w:szCs w:val="24"/>
        </w:rPr>
        <w:t>жанров.</w:t>
      </w:r>
    </w:p>
    <w:p w:rsidR="00C649B3" w:rsidRPr="00C649B3" w:rsidRDefault="00C649B3" w:rsidP="00C649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proofErr w:type="spellStart"/>
      <w:r w:rsidRPr="00C649B3">
        <w:rPr>
          <w:rFonts w:ascii="Times New Roman" w:hAnsi="Times New Roman" w:cs="Times New Roman"/>
          <w:b/>
          <w:sz w:val="24"/>
          <w:szCs w:val="24"/>
        </w:rPr>
        <w:t>Метапредмет</w:t>
      </w:r>
      <w:proofErr w:type="spellEnd"/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ные результаты</w:t>
      </w:r>
    </w:p>
    <w:p w:rsidR="00C649B3" w:rsidRPr="00C649B3" w:rsidRDefault="00C649B3" w:rsidP="00C649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Регулятивные универсальные учебные действия: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lastRenderedPageBreak/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C649B3" w:rsidRPr="00C649B3" w:rsidRDefault="00C649B3" w:rsidP="00C649B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</w:r>
    </w:p>
    <w:p w:rsidR="00C649B3" w:rsidRPr="00C649B3" w:rsidRDefault="00C649B3" w:rsidP="00C649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Познавательныеуниверсальные учебные действия: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49B3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C649B3" w:rsidRPr="00C649B3" w:rsidRDefault="00C649B3" w:rsidP="00C649B3">
      <w:pPr>
        <w:pStyle w:val="a3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 xml:space="preserve">смысловое чтение. 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 xml:space="preserve"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</w:t>
      </w:r>
    </w:p>
    <w:p w:rsidR="00C649B3" w:rsidRPr="00C649B3" w:rsidRDefault="00C649B3" w:rsidP="00C649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Коммуникативные универсальные учебные действия: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  <w:lang w:val="tt-RU"/>
        </w:rPr>
        <w:t>у</w:t>
      </w:r>
      <w:proofErr w:type="spellStart"/>
      <w:r w:rsidRPr="00C649B3">
        <w:rPr>
          <w:rFonts w:ascii="Times New Roman" w:hAnsi="Times New Roman" w:cs="Times New Roman"/>
          <w:sz w:val="24"/>
          <w:szCs w:val="24"/>
        </w:rPr>
        <w:t>мение</w:t>
      </w:r>
      <w:proofErr w:type="spellEnd"/>
      <w:r w:rsidRPr="00C649B3">
        <w:rPr>
          <w:rFonts w:ascii="Times New Roman" w:hAnsi="Times New Roman" w:cs="Times New Roman"/>
          <w:sz w:val="24"/>
          <w:szCs w:val="24"/>
        </w:rPr>
        <w:t xml:space="preserve">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C649B3" w:rsidRPr="00C649B3" w:rsidRDefault="00C649B3" w:rsidP="00C649B3">
      <w:pPr>
        <w:pStyle w:val="a3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9B3">
        <w:rPr>
          <w:rFonts w:ascii="Times New Roman" w:hAnsi="Times New Roman" w:cs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— ИКТ). </w:t>
      </w:r>
    </w:p>
    <w:p w:rsidR="00C649B3" w:rsidRPr="00C649B3" w:rsidRDefault="00C649B3" w:rsidP="00C649B3">
      <w:pPr>
        <w:tabs>
          <w:tab w:val="left" w:pos="34"/>
          <w:tab w:val="left" w:pos="175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649B3" w:rsidRDefault="00C649B3" w:rsidP="00C649B3">
      <w:pPr>
        <w:tabs>
          <w:tab w:val="center" w:pos="7725"/>
          <w:tab w:val="left" w:pos="1279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Pr="00C649B3" w:rsidRDefault="00C649B3" w:rsidP="00C649B3">
      <w:pPr>
        <w:tabs>
          <w:tab w:val="center" w:pos="7725"/>
          <w:tab w:val="left" w:pos="1279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 освоения учебного  предмета 5 класс</w:t>
      </w:r>
    </w:p>
    <w:tbl>
      <w:tblPr>
        <w:tblStyle w:val="a5"/>
        <w:tblW w:w="14970" w:type="dxa"/>
        <w:tblLook w:val="04A0"/>
      </w:tblPr>
      <w:tblGrid>
        <w:gridCol w:w="3433"/>
        <w:gridCol w:w="6366"/>
        <w:gridCol w:w="5171"/>
      </w:tblGrid>
      <w:tr w:rsidR="00C649B3" w:rsidRPr="00C649B3" w:rsidTr="00386A8C">
        <w:trPr>
          <w:trHeight w:val="200"/>
        </w:trPr>
        <w:tc>
          <w:tcPr>
            <w:tcW w:w="3433" w:type="dxa"/>
          </w:tcPr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649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Название раздела</w:t>
            </w:r>
          </w:p>
        </w:tc>
        <w:tc>
          <w:tcPr>
            <w:tcW w:w="6366" w:type="dxa"/>
          </w:tcPr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649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Ученик научится</w:t>
            </w:r>
          </w:p>
        </w:tc>
        <w:tc>
          <w:tcPr>
            <w:tcW w:w="5171" w:type="dxa"/>
          </w:tcPr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649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Ученик получит возможность научится</w:t>
            </w:r>
          </w:p>
        </w:tc>
      </w:tr>
      <w:tr w:rsidR="00C649B3" w:rsidRPr="00C649B3" w:rsidTr="00386A8C">
        <w:trPr>
          <w:trHeight w:val="200"/>
        </w:trPr>
        <w:tc>
          <w:tcPr>
            <w:tcW w:w="3433" w:type="dxa"/>
          </w:tcPr>
          <w:p w:rsidR="00C649B3" w:rsidRPr="00C649B3" w:rsidRDefault="00C649B3" w:rsidP="00C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Язык и культура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66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и истолковывать   значения фразеологических оборотов с национально-культурным компонентом;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комментировать  истории происхождения таких фразеологических оборотов, уместно употреблять  их в современных ситуациях речевого общения;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 различия между литературным языком и диалектами; осознавать  диалекты  как части народной культуры;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национально-культурное  своеобразие  диалектизмов;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и истолковывать  значения пословиц и поговорок, крылатых слов и выражений; знать  источники  крылатых слов и выражений; правильно  употреблять   пословицы, поговорки, крылатые  слова  и выражения  в современных ситуациях речевого общения;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 лексику с точки зрения происхождения: лексику исконно русскую и заимствованную;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процессы  заимствования лексики как результата взаимодействия национальных культур;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характеризовать  заимствованные  слова  по языку-источнику (</w:t>
            </w: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славянских</w:t>
            </w:r>
            <w:proofErr w:type="gram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 и неславянских языков), времени вхождения (самые древние и более поздние);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распознавать  старославянизмы, понимать  роль старославянского языка в развитии русского литературного языка;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стилистически   характеризовать  старославянизмы  (стилистически  нейтральные,  книжные, устаревшие).</w:t>
            </w:r>
          </w:p>
        </w:tc>
        <w:tc>
          <w:tcPr>
            <w:tcW w:w="5171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иметь  общее представление об активных процессах в современном русском языке;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 нормы   русского  речевого этикета;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национальную  специфику  русского речевого этикета по сравнению с речевым этикетом других народов;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словари, в том числе </w:t>
            </w:r>
            <w:proofErr w:type="spell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пословиц и поговорок, крылатых слов и выражений.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C649B3" w:rsidTr="00386A8C">
        <w:trPr>
          <w:trHeight w:val="2542"/>
        </w:trPr>
        <w:tc>
          <w:tcPr>
            <w:tcW w:w="3433" w:type="dxa"/>
          </w:tcPr>
          <w:p w:rsidR="00C649B3" w:rsidRPr="00C649B3" w:rsidRDefault="00C649B3" w:rsidP="00C649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Культура речи.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66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 лексику с точки зрения происхождения: лексику исконно русскую и заимствованную;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процессы  заимствования лексики как результата взаимодействия национальных культур;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 нейтральные,  книжные, устаревшие);</w:t>
            </w:r>
            <w:proofErr w:type="gramEnd"/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роль заимствованной лексики в современном русском языке;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слова, заимствованные русским языком из языков народов России и мира;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иметь общее представление об особенностях освоения иноязычной лексики;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 сказуемое  с подлежащим, выраженным сочетанием числительного и существительным;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 определения в количественно-именных сочетаниях с числительными;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определять  значения лексических заимствований последних десятилетий; целесообразно  употреблять  иноязычные  слова.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заимствованные  несклоняемые  имена существительные;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склонять русские и иностранные имена и фамилии; названия географических объектов‚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отдельные грамматические формы имен существительных, прилагательных;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склонять местоимения‚ порядковые и </w:t>
            </w: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количественные  числительные;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отдельные формы имен существительных в соответствии с типом склонения, родом, принадлежностью к разряду одушевленности – неодушевленности;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изменять  отдельные формы  слов  множественного числа имени существительного‚ глаголов 1 лица единственного числа настоящего и будущего времени.</w:t>
            </w:r>
          </w:p>
        </w:tc>
        <w:tc>
          <w:tcPr>
            <w:tcW w:w="5171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использовать 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C649B3" w:rsidTr="00386A8C">
        <w:trPr>
          <w:trHeight w:val="200"/>
        </w:trPr>
        <w:tc>
          <w:tcPr>
            <w:tcW w:w="3433" w:type="dxa"/>
          </w:tcPr>
          <w:p w:rsidR="00C649B3" w:rsidRPr="00C649B3" w:rsidRDefault="00C649B3" w:rsidP="00C649B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Речь. Речевая деятельность. Текст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66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совершенствовать  различные виды устной и письменной речевой  деятельности (говорения и слушания, чтения и письма, общения при помощи современных средств устной и письменной коммуникации);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уметь дифференцировать и интегрировать информацию прочитанного и прослушанного текста: отделять главные факты от </w:t>
            </w: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второстепенных</w:t>
            </w:r>
            <w:proofErr w:type="gram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уметь соотносить части прочитанного и прослушанного текста: устанавливать причинно-следственные отношения, логические связи между </w:t>
            </w: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абзацами и частями текста и определять средства их выражения;  определять начало и конец темы; выявлять логический план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 анализ прослушанного или прочитанного текста с точки зрения его композиционных особенностей, количества </w:t>
            </w:r>
            <w:proofErr w:type="spell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; основных типов текстовых структур (индуктивные, дедуктивные, рамочные / дедуктивно-индуктивные, стержневые/индуктивно-дедуктивные);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информации.</w:t>
            </w:r>
          </w:p>
        </w:tc>
        <w:tc>
          <w:tcPr>
            <w:tcW w:w="5171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 устные и письменные речевые высказывания с точки зрения их эффективности,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основные причины коммуникативных неудач и объяснять их;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оценивать  собственную и чужую  речь   с точки зрения точного, уместного и выразительного  словоупотребления;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редактировать  собственные тексты  с целью совершенствования их содержания и формы;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сопоставлять  черновой   и  отредактированный  текст.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9B3" w:rsidRPr="00C649B3" w:rsidRDefault="00C649B3" w:rsidP="00C649B3">
      <w:pPr>
        <w:tabs>
          <w:tab w:val="left" w:pos="34"/>
          <w:tab w:val="left" w:pos="175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C649B3" w:rsidRPr="00C649B3" w:rsidRDefault="00C649B3" w:rsidP="00C649B3">
      <w:pPr>
        <w:tabs>
          <w:tab w:val="center" w:pos="7725"/>
          <w:tab w:val="left" w:pos="1279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 освоения учебного  предмета 6 класс</w:t>
      </w:r>
    </w:p>
    <w:tbl>
      <w:tblPr>
        <w:tblStyle w:val="a5"/>
        <w:tblW w:w="14979" w:type="dxa"/>
        <w:tblLook w:val="04A0"/>
      </w:tblPr>
      <w:tblGrid>
        <w:gridCol w:w="3498"/>
        <w:gridCol w:w="6487"/>
        <w:gridCol w:w="4994"/>
      </w:tblGrid>
      <w:tr w:rsidR="00C649B3" w:rsidRPr="00C649B3" w:rsidTr="00C649B3">
        <w:trPr>
          <w:trHeight w:val="435"/>
        </w:trPr>
        <w:tc>
          <w:tcPr>
            <w:tcW w:w="3498" w:type="dxa"/>
          </w:tcPr>
          <w:p w:rsidR="00C649B3" w:rsidRPr="00C649B3" w:rsidRDefault="00C649B3" w:rsidP="00C649B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6487" w:type="dxa"/>
          </w:tcPr>
          <w:p w:rsidR="00C649B3" w:rsidRPr="00C649B3" w:rsidRDefault="00C649B3" w:rsidP="00C649B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4994" w:type="dxa"/>
          </w:tcPr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649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Ученик получит возможность научится</w:t>
            </w:r>
          </w:p>
        </w:tc>
      </w:tr>
      <w:tr w:rsidR="00C649B3" w:rsidRPr="00C649B3" w:rsidTr="00C649B3">
        <w:trPr>
          <w:trHeight w:val="435"/>
        </w:trPr>
        <w:tc>
          <w:tcPr>
            <w:tcW w:w="3498" w:type="dxa"/>
          </w:tcPr>
          <w:p w:rsidR="00C649B3" w:rsidRPr="00C649B3" w:rsidRDefault="00C649B3" w:rsidP="00386A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6487" w:type="dxa"/>
          </w:tcPr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и истолковывать   значения фразеологических оборотов с национально-культурным компонентом;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 различия между литературным языком и диалектами; осознавать  диалекты  как части народной культуры;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национально-культурное  своеобразие  диалектизмов;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и истолковывать  значения пословиц и поговорок, крылатых слов и выражений; знать  источники  крылатых слов и выражений; правильно  употреблять   пословицы, поговорки, крылатые  слова  и выражения  в современных ситуациях речевого общения;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заимствованные слова по языку-источнику.</w:t>
            </w:r>
          </w:p>
        </w:tc>
        <w:tc>
          <w:tcPr>
            <w:tcW w:w="4994" w:type="dxa"/>
          </w:tcPr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 общее представление об активных процессах в современном русском языке;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 нормы   русского  речевого этикета;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национальную  специфику  русского речевого этикета по сравнению с речевым этикетом других народов; использовать разных видов словарей.</w:t>
            </w:r>
          </w:p>
        </w:tc>
      </w:tr>
      <w:tr w:rsidR="00C649B3" w:rsidRPr="00C649B3" w:rsidTr="00C649B3">
        <w:trPr>
          <w:trHeight w:val="435"/>
        </w:trPr>
        <w:tc>
          <w:tcPr>
            <w:tcW w:w="3498" w:type="dxa"/>
          </w:tcPr>
          <w:p w:rsidR="00C649B3" w:rsidRPr="00C649B3" w:rsidRDefault="00C649B3" w:rsidP="00386A8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Культура речи.</w:t>
            </w:r>
          </w:p>
          <w:p w:rsidR="00C649B3" w:rsidRPr="00C649B3" w:rsidRDefault="00C649B3" w:rsidP="00386A8C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87" w:type="dxa"/>
          </w:tcPr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 лексику с точки зрения происхождения: лексику исконно русскую и заимствованную;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процессы  заимствования лексики как результата взаимодействия национальных культур;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 нейтральные,  книжные, устаревшие);</w:t>
            </w:r>
            <w:proofErr w:type="gramEnd"/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роль заимствованной лексики в современном русском языке;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 сказуемое  с подлежащим, выраженным сочетанием числительного и существительным;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 определения в количественно-именных сочетаниях с числительными;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заимствованные  несклоняемые  имена существительные;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изменять  отдельные формы  слов  множественного числа имени существительного‚ глаголов 1 лица единственного числа настоящего и будущего времени.</w:t>
            </w:r>
          </w:p>
        </w:tc>
        <w:tc>
          <w:tcPr>
            <w:tcW w:w="4994" w:type="dxa"/>
          </w:tcPr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текста.</w:t>
            </w:r>
          </w:p>
          <w:p w:rsidR="00C649B3" w:rsidRPr="00C649B3" w:rsidRDefault="00C649B3" w:rsidP="00386A8C">
            <w:pPr>
              <w:pStyle w:val="a3"/>
              <w:ind w:left="426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C649B3" w:rsidRDefault="00C649B3" w:rsidP="00386A8C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C649B3" w:rsidTr="00C649B3">
        <w:trPr>
          <w:trHeight w:val="435"/>
        </w:trPr>
        <w:tc>
          <w:tcPr>
            <w:tcW w:w="3498" w:type="dxa"/>
          </w:tcPr>
          <w:p w:rsidR="00C649B3" w:rsidRPr="00C649B3" w:rsidRDefault="00C649B3" w:rsidP="00386A8C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Речь. Речевая деятельность. Текст</w:t>
            </w:r>
          </w:p>
          <w:p w:rsidR="00C649B3" w:rsidRPr="00C649B3" w:rsidRDefault="00C649B3" w:rsidP="00386A8C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87" w:type="dxa"/>
          </w:tcPr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совершенствовать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владеть различными видами слушания (детальным, выборочным‚ ознакомительным, критическим‚ интерактивным) монологической речи, учебно-научных, </w:t>
            </w: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художественных, публицистических текстов различных функционально-смысловых типов речи;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 учебно-научных, художественных, публицистических текстов различных функционально-смысловых типов речи;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дифференцировать и интегрировать информацию прочитанного и прослушанного текста;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наиболее существенные факты;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определять начало и конец темы; выявлять логический план текста;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 анализ прослушанного или прочитанного текста с точки зрения его композиционных особенностей, количества </w:t>
            </w:r>
            <w:proofErr w:type="spell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информации.</w:t>
            </w:r>
          </w:p>
        </w:tc>
        <w:tc>
          <w:tcPr>
            <w:tcW w:w="4994" w:type="dxa"/>
          </w:tcPr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 устные и письменные речевые высказывания с точки зрения их эффективности,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основные причины коммуникативных неудач и объяснять их;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 собственную и чужую  речь   с точки зрения точного, уместного и </w:t>
            </w: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выразительного  словоупотребления;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редактировать  собственные тексты  с целью совершенствования их содержания и формы; </w:t>
            </w:r>
          </w:p>
          <w:p w:rsidR="00C649B3" w:rsidRPr="00C649B3" w:rsidRDefault="00C649B3" w:rsidP="00386A8C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сопоставлять  черновой   и  отредактированный  текст.</w:t>
            </w:r>
          </w:p>
          <w:p w:rsidR="00C649B3" w:rsidRPr="00C649B3" w:rsidRDefault="00C649B3" w:rsidP="00386A8C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9B3" w:rsidRDefault="00C649B3" w:rsidP="00C649B3">
      <w:pPr>
        <w:tabs>
          <w:tab w:val="center" w:pos="7725"/>
          <w:tab w:val="left" w:pos="1279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Pr="00C649B3" w:rsidRDefault="00C649B3" w:rsidP="00C649B3">
      <w:pPr>
        <w:tabs>
          <w:tab w:val="center" w:pos="7725"/>
          <w:tab w:val="left" w:pos="1279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Pr="00C649B3" w:rsidRDefault="00C649B3" w:rsidP="00C649B3">
      <w:pPr>
        <w:tabs>
          <w:tab w:val="center" w:pos="7725"/>
          <w:tab w:val="left" w:pos="1279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 освоения учебного  предмета 7 класс</w:t>
      </w:r>
    </w:p>
    <w:tbl>
      <w:tblPr>
        <w:tblStyle w:val="a5"/>
        <w:tblW w:w="0" w:type="auto"/>
        <w:tblLook w:val="04A0"/>
      </w:tblPr>
      <w:tblGrid>
        <w:gridCol w:w="3432"/>
        <w:gridCol w:w="6364"/>
        <w:gridCol w:w="4899"/>
      </w:tblGrid>
      <w:tr w:rsidR="00C649B3" w:rsidRPr="00C649B3" w:rsidTr="00386A8C">
        <w:trPr>
          <w:trHeight w:val="324"/>
        </w:trPr>
        <w:tc>
          <w:tcPr>
            <w:tcW w:w="3432" w:type="dxa"/>
          </w:tcPr>
          <w:p w:rsidR="00C649B3" w:rsidRPr="00C649B3" w:rsidRDefault="00C649B3" w:rsidP="00C649B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6364" w:type="dxa"/>
          </w:tcPr>
          <w:p w:rsidR="00C649B3" w:rsidRPr="00C649B3" w:rsidRDefault="00C649B3" w:rsidP="00C649B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4899" w:type="dxa"/>
          </w:tcPr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649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Ученик получит возможность научится</w:t>
            </w:r>
          </w:p>
        </w:tc>
      </w:tr>
      <w:tr w:rsidR="00C649B3" w:rsidRPr="00C649B3" w:rsidTr="00386A8C">
        <w:trPr>
          <w:trHeight w:val="3407"/>
        </w:trPr>
        <w:tc>
          <w:tcPr>
            <w:tcW w:w="3432" w:type="dxa"/>
          </w:tcPr>
          <w:p w:rsidR="00C649B3" w:rsidRPr="00C649B3" w:rsidRDefault="00C649B3" w:rsidP="00C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Язык и культура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64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и истолковывать   значения фразеологических оборотов с национально-культурным компонентом;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комментировать  истории происхождения таких фразеологических оборотов, уместно употреблять  их в современных ситуациях речевого общения;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 различия между литературным языком и диалектами; осознавать  диалекты  как части народной культуры;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национально-культурное  своеобразие  диалектизмов;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и истолковывать  значения пословиц и поговорок, крылатых слов и выражений; знать  источники  крылатых слов и выражений; правильно  употреблять   пословицы, поговорки, крылатые  слова  и выражения  в современных ситуациях речевого общения;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лексику с точки зрения происхождения: лексику исконно русскую и заимствованную;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характеризовать заимствованные слова по языку-источнику.</w:t>
            </w:r>
          </w:p>
        </w:tc>
        <w:tc>
          <w:tcPr>
            <w:tcW w:w="4899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иметь  общее представление об активных процессах в современном русском языке;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 нормы   русского  речевого этикета;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национальную  специфику  русского речевого этикета по сравнению с речевым этикетом других народов; использовать разных видов словарей.</w:t>
            </w:r>
          </w:p>
          <w:p w:rsidR="00C649B3" w:rsidRPr="00C649B3" w:rsidRDefault="00C649B3" w:rsidP="00C649B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C649B3" w:rsidTr="00386A8C">
        <w:trPr>
          <w:trHeight w:val="432"/>
        </w:trPr>
        <w:tc>
          <w:tcPr>
            <w:tcW w:w="3432" w:type="dxa"/>
          </w:tcPr>
          <w:p w:rsidR="00C649B3" w:rsidRPr="00C649B3" w:rsidRDefault="00C649B3" w:rsidP="00C649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 речи.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64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 лексику с точки зрения происхождения: лексику исконно русскую и заимствованную;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процессы  заимствования лексики как результата взаимодействия национальных культур;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 нейтральные,  книжные, устаревшие);</w:t>
            </w:r>
            <w:proofErr w:type="gramEnd"/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 роль заимствованной лексики в современном русском языке;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 сказуемое  с подлежащим, выраженным сочетанием числительного и существительным;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 определения в количественно-именных сочетаниях с числительными;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заимствованные  несклоняемые  имена существительные;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изменять  отдельные формы  слов  множественного числа имени существительного‚ глаголов 1 лица единственного числа настоящего и будущего времени.</w:t>
            </w:r>
          </w:p>
        </w:tc>
        <w:tc>
          <w:tcPr>
            <w:tcW w:w="4899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C649B3" w:rsidTr="00386A8C">
        <w:trPr>
          <w:trHeight w:val="1570"/>
        </w:trPr>
        <w:tc>
          <w:tcPr>
            <w:tcW w:w="3432" w:type="dxa"/>
          </w:tcPr>
          <w:p w:rsidR="00C649B3" w:rsidRPr="00C649B3" w:rsidRDefault="00C649B3" w:rsidP="00C649B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Речь. Речевая деятельность. Текст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64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совершенствовать 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 учебно-научных, художественных, публицистических текстов различных функционально-смысловых типов речи;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дифференцировать и интегрировать информацию прочитанного и прослушанного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наиболее существенные факты;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определять начало и конец темы; выявлять логический план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 анализ прослушанного или прочитанного текста с точки зрения его композиционных особенностей, количества </w:t>
            </w:r>
            <w:proofErr w:type="spell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информации.</w:t>
            </w:r>
          </w:p>
        </w:tc>
        <w:tc>
          <w:tcPr>
            <w:tcW w:w="4899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 устные и письменные речевые высказывания с точки зрения их эффективности,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основные причины коммуникативных неудач и объяснять их;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оценивать  собственную и чужую  речь   с точки зрения точного, уместного и выразительного  словоупотребления;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редактировать  собственные тексты  с целью совершенствования их содержания и формы;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сопоставлять  черновой   и  отредактированный  текст.</w:t>
            </w:r>
          </w:p>
          <w:p w:rsidR="00C649B3" w:rsidRPr="00C649B3" w:rsidRDefault="00C649B3" w:rsidP="00386A8C">
            <w:pPr>
              <w:pStyle w:val="a7"/>
              <w:ind w:firstLine="567"/>
              <w:contextualSpacing/>
              <w:jc w:val="center"/>
              <w:rPr>
                <w:b/>
                <w:bCs/>
              </w:rPr>
            </w:pP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9B3" w:rsidRPr="00C649B3" w:rsidRDefault="00C649B3" w:rsidP="00C649B3">
      <w:pPr>
        <w:tabs>
          <w:tab w:val="left" w:pos="34"/>
          <w:tab w:val="left" w:pos="175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C649B3" w:rsidRPr="00C649B3" w:rsidRDefault="00C649B3" w:rsidP="00C649B3">
      <w:pPr>
        <w:tabs>
          <w:tab w:val="center" w:pos="7725"/>
          <w:tab w:val="left" w:pos="1279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 освоения учебного  предмета 8 класс</w:t>
      </w:r>
    </w:p>
    <w:tbl>
      <w:tblPr>
        <w:tblStyle w:val="a5"/>
        <w:tblW w:w="0" w:type="auto"/>
        <w:tblLook w:val="04A0"/>
      </w:tblPr>
      <w:tblGrid>
        <w:gridCol w:w="3449"/>
        <w:gridCol w:w="6397"/>
        <w:gridCol w:w="4924"/>
      </w:tblGrid>
      <w:tr w:rsidR="00C649B3" w:rsidRPr="00C649B3" w:rsidTr="00386A8C">
        <w:trPr>
          <w:trHeight w:val="28"/>
        </w:trPr>
        <w:tc>
          <w:tcPr>
            <w:tcW w:w="3449" w:type="dxa"/>
          </w:tcPr>
          <w:p w:rsidR="00C649B3" w:rsidRPr="00C649B3" w:rsidRDefault="00C649B3" w:rsidP="00C649B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6397" w:type="dxa"/>
          </w:tcPr>
          <w:p w:rsidR="00C649B3" w:rsidRPr="00C649B3" w:rsidRDefault="00C649B3" w:rsidP="00C649B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4924" w:type="dxa"/>
          </w:tcPr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649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Ученик получит возможность научится</w:t>
            </w:r>
          </w:p>
        </w:tc>
      </w:tr>
      <w:tr w:rsidR="00C649B3" w:rsidRPr="00C649B3" w:rsidTr="00386A8C">
        <w:trPr>
          <w:trHeight w:val="28"/>
        </w:trPr>
        <w:tc>
          <w:tcPr>
            <w:tcW w:w="3449" w:type="dxa"/>
          </w:tcPr>
          <w:p w:rsidR="00C649B3" w:rsidRPr="00C649B3" w:rsidRDefault="00C649B3" w:rsidP="00C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 и культура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97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и истолковывать   значения фразеологических оборотов с национально-культурным компонентом;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 различия между литературным языком и диалектами; осознавать  диалекты  как части народной культуры;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национально-культурное  своеобразие  диалектизмов;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и истолковывать  значения пословиц и поговорок, крылатых слов и выражений;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лексику с точки зрения происхождения: лексику исконно русскую и заимствованную;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процессы заимствования лексики как результата взаимодействия национальных культур;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характеризовать заимствованные слова по языку-источнику (из славянских и неславянских языков), времени вхождения (самые древние и более поздние); распознавать старославянизмы, понимать роль старославянского языка в развитии русского литературного языка; стилистически   характеризовать  старославянизмы.</w:t>
            </w:r>
            <w:proofErr w:type="gramEnd"/>
          </w:p>
        </w:tc>
        <w:tc>
          <w:tcPr>
            <w:tcW w:w="4924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иметь  общее представление об активных процессах в современном русском языке;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 нормы   русского  речевого этикета;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национальную  специфику  русского речевого этикета по сравнению с речевым этикетом других народов; использовать словари, и учебные этимологические словари.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C649B3" w:rsidTr="00386A8C">
        <w:trPr>
          <w:trHeight w:val="702"/>
        </w:trPr>
        <w:tc>
          <w:tcPr>
            <w:tcW w:w="3449" w:type="dxa"/>
          </w:tcPr>
          <w:p w:rsidR="00C649B3" w:rsidRPr="00C649B3" w:rsidRDefault="00C649B3" w:rsidP="00C649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Культура речи.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97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 лексику с точки зрения происхождения: лексику исконно русскую и заимствованную;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процессы  заимствования лексики как результата взаимодействия национальных культур;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характеризовать  заимствованные  слова  по языку-источнику;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роль заимствованной лексики в современном русском языке;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слова, заимствованные русским языком из языков народов России и мира;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иметь общее представление об особенностях освоения иноязычной лексики;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 сказуемое  с подлежащим, выраженным сочетанием числительного и существительным;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 определения в количественно-именных сочетаниях с числительными;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заимствованные  несклоняемые  имена существительные;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склонять русские и иностранные имена и фамилии; названия географических объектов;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склонять местоимения‚ порядковые и количественные  числительные.</w:t>
            </w:r>
          </w:p>
        </w:tc>
        <w:tc>
          <w:tcPr>
            <w:tcW w:w="4924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предложения.</w:t>
            </w:r>
          </w:p>
          <w:p w:rsidR="00C649B3" w:rsidRPr="00C649B3" w:rsidRDefault="00C649B3" w:rsidP="00C649B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C649B3" w:rsidTr="00386A8C">
        <w:trPr>
          <w:trHeight w:val="1540"/>
        </w:trPr>
        <w:tc>
          <w:tcPr>
            <w:tcW w:w="3449" w:type="dxa"/>
          </w:tcPr>
          <w:p w:rsidR="00C649B3" w:rsidRPr="00C649B3" w:rsidRDefault="00C649B3" w:rsidP="00C649B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Речь. Речевая деятельность. Текст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97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совершенствовать 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владеть 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</w:t>
            </w: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функционально-смысловых типов речи;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определять начало и конец темы; выявлять логический план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 анализ прослушанного или прочитанного текста с точки зрения его композиционных особенностей, количества </w:t>
            </w:r>
            <w:proofErr w:type="spell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; основных типов текстовых структур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информации.</w:t>
            </w:r>
          </w:p>
        </w:tc>
        <w:tc>
          <w:tcPr>
            <w:tcW w:w="4924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 устные и письменные речевые высказывания с точки зрения их эффективности,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основные причины коммуникативных неудач и объяснять их;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оценивать  собственную и чужую  речь   с точки зрения точного, уместного и выразительного  словоупотребления;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редактировать  собственные тексты  с целью совершенствования их содержания и формы;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сопоставлять  черновой   и  отредактированный  текст.</w:t>
            </w:r>
          </w:p>
          <w:p w:rsidR="00C649B3" w:rsidRPr="00C649B3" w:rsidRDefault="00C649B3" w:rsidP="00386A8C">
            <w:pPr>
              <w:pStyle w:val="a7"/>
              <w:ind w:firstLine="567"/>
              <w:contextualSpacing/>
              <w:jc w:val="center"/>
              <w:rPr>
                <w:b/>
                <w:bCs/>
              </w:rPr>
            </w:pP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9B3" w:rsidRPr="00C649B3" w:rsidRDefault="00C649B3" w:rsidP="00C649B3">
      <w:pPr>
        <w:tabs>
          <w:tab w:val="left" w:pos="34"/>
          <w:tab w:val="left" w:pos="175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C649B3" w:rsidRPr="00C649B3" w:rsidRDefault="00C649B3" w:rsidP="00C649B3">
      <w:pPr>
        <w:tabs>
          <w:tab w:val="center" w:pos="7725"/>
          <w:tab w:val="left" w:pos="1279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Pr="00C649B3" w:rsidRDefault="00C649B3" w:rsidP="00C649B3">
      <w:pPr>
        <w:tabs>
          <w:tab w:val="center" w:pos="7725"/>
          <w:tab w:val="left" w:pos="1279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Предметные результаты освоения учебного  предмета 9 класс</w:t>
      </w:r>
    </w:p>
    <w:tbl>
      <w:tblPr>
        <w:tblStyle w:val="a5"/>
        <w:tblW w:w="14795" w:type="dxa"/>
        <w:tblLook w:val="04A0"/>
      </w:tblPr>
      <w:tblGrid>
        <w:gridCol w:w="3453"/>
        <w:gridCol w:w="6412"/>
        <w:gridCol w:w="4930"/>
      </w:tblGrid>
      <w:tr w:rsidR="00C649B3" w:rsidRPr="00C649B3" w:rsidTr="00386A8C">
        <w:trPr>
          <w:trHeight w:val="179"/>
        </w:trPr>
        <w:tc>
          <w:tcPr>
            <w:tcW w:w="3453" w:type="dxa"/>
          </w:tcPr>
          <w:p w:rsidR="00C649B3" w:rsidRPr="00C649B3" w:rsidRDefault="00C649B3" w:rsidP="00C649B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6412" w:type="dxa"/>
          </w:tcPr>
          <w:p w:rsidR="00C649B3" w:rsidRPr="00C649B3" w:rsidRDefault="00C649B3" w:rsidP="00C649B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Ученик научится</w:t>
            </w:r>
          </w:p>
        </w:tc>
        <w:tc>
          <w:tcPr>
            <w:tcW w:w="4930" w:type="dxa"/>
          </w:tcPr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649B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Ученик получит возможность научится</w:t>
            </w:r>
          </w:p>
        </w:tc>
      </w:tr>
      <w:tr w:rsidR="00C649B3" w:rsidRPr="00C649B3" w:rsidTr="00386A8C">
        <w:trPr>
          <w:trHeight w:val="179"/>
        </w:trPr>
        <w:tc>
          <w:tcPr>
            <w:tcW w:w="3453" w:type="dxa"/>
          </w:tcPr>
          <w:p w:rsidR="00C649B3" w:rsidRPr="00C649B3" w:rsidRDefault="00C649B3" w:rsidP="00C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 и культура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12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и истолковывать   значения фразеологических оборотов с национально-культурным компонентом;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комментировать  истории происхождения таких фразеологических оборотов, уместно употреблять  их в современных ситуациях речевого общения;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 различия между литературным языком и диалектами; осознавать  диалекты  как части народной культуры;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 национально-культурное  своеобразие  диалектизмов;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и истолковывать  значения пословиц и поговорок, крылатых слов и выражений; знать  источники  крылатых слов и выражений; правильно  употреблять   пословицы, поговорки, крылатые  слова  и выражения  в современных ситуациях речевого общения;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 лексику с точки зрения происхождения: лексику исконно русскую и заимствованную;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процессы  заимствования лексики как результата взаимодействия национальных культур;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характеризовать  заимствованные  слова  по языку-источнику (</w:t>
            </w: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славянских</w:t>
            </w:r>
            <w:proofErr w:type="gram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 и неславянских языков), времени вхождения (самые древние и более поздние).</w:t>
            </w:r>
          </w:p>
        </w:tc>
        <w:tc>
          <w:tcPr>
            <w:tcW w:w="4930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 общее представление об активных процессах в современном русском языке;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 нормы   русского  речевого этикета;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понимать  национальную  специфику  русского речевого этикета по сравнению с речевым этикетом других народов;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словари, в том числе </w:t>
            </w:r>
            <w:proofErr w:type="spell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мультимедийные</w:t>
            </w:r>
            <w:proofErr w:type="spell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, учитывая сведения о назначении конкретного вида словаря, особенностях строения его словарной статьи</w:t>
            </w: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:; </w:t>
            </w:r>
            <w:proofErr w:type="gram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учебных этимологических словарей; словарей синонимов, антонимов; словарей эпитетов, метафор и сравнений.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C649B3" w:rsidTr="00386A8C">
        <w:trPr>
          <w:trHeight w:val="179"/>
        </w:trPr>
        <w:tc>
          <w:tcPr>
            <w:tcW w:w="3453" w:type="dxa"/>
          </w:tcPr>
          <w:p w:rsidR="00C649B3" w:rsidRPr="00C649B3" w:rsidRDefault="00C649B3" w:rsidP="00C649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Культура речи.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12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 лексику с точки зрения происхождения: лексику исконно русскую и заимствованную;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процессы  заимствования лексики как результата взаимодействия национальных культур;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 нейтральные,  книжные, устаревшие);</w:t>
            </w:r>
            <w:proofErr w:type="gramEnd"/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 роль заимствованной лексики в современном русском языке;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слова, заимствованные русским языком из языков народов России и мира;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иметь общее представление об особенностях освоения иноязычной лексики;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согласовывать  сказуемое  с подлежащим, выраженным сочетанием числительного и существительным;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 определения в количественно-именных сочетаниях с числительными;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определять  значения лексических заимствований последних десятилетий; целесообразно  употреблять  иноязычные  слова.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заимствованные  несклоняемые  имена существительные;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склонять русские и иностранные имена и фамилии; названия географических объектов‚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отдельные грамматические формы имен существительных, прилагательных (в рамках </w:t>
            </w: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склонять местоимения‚ порядковые и количественные  числительные.</w:t>
            </w:r>
          </w:p>
        </w:tc>
        <w:tc>
          <w:tcPr>
            <w:tcW w:w="4930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C649B3" w:rsidTr="00386A8C">
        <w:trPr>
          <w:trHeight w:val="179"/>
        </w:trPr>
        <w:tc>
          <w:tcPr>
            <w:tcW w:w="3453" w:type="dxa"/>
          </w:tcPr>
          <w:p w:rsidR="00C649B3" w:rsidRPr="00C649B3" w:rsidRDefault="00C649B3" w:rsidP="00C649B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Речь. Речевая деятельность. Текст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12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совершенствовать 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и интегрировать информацию прочитанного и прослушанного текста: отделять главные </w:t>
            </w: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факты от </w:t>
            </w:r>
            <w:proofErr w:type="gram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второстепенных</w:t>
            </w:r>
            <w:proofErr w:type="gram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 анализ прослушанного или прочитанного текста с точки зрения его композиционных особенностей, количества </w:t>
            </w:r>
            <w:proofErr w:type="spellStart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; основных типов текстовых структур (индуктивные, дедуктивные, рамочные / дедуктивно-индуктивные, стержневые/индуктивно-дедуктивные);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tabs>
                <w:tab w:val="left" w:pos="851"/>
              </w:tabs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информации.</w:t>
            </w:r>
          </w:p>
        </w:tc>
        <w:tc>
          <w:tcPr>
            <w:tcW w:w="4930" w:type="dxa"/>
          </w:tcPr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 устные и письменные речевые высказывания с точки зрения их эффективности,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основные причины коммуникативных неудач и объяснять их;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оценивать  собственную и чужую  речь   с точки зрения точного, уместного и выразительного  словоупотребления;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редактировать  собственные тексты  с целью совершенствования их содержания и формы; </w:t>
            </w:r>
          </w:p>
          <w:p w:rsidR="00C649B3" w:rsidRPr="00C649B3" w:rsidRDefault="00C649B3" w:rsidP="00C649B3">
            <w:pPr>
              <w:pStyle w:val="a3"/>
              <w:numPr>
                <w:ilvl w:val="0"/>
                <w:numId w:val="5"/>
              </w:numPr>
              <w:ind w:left="0" w:right="-57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hAnsi="Times New Roman" w:cs="Times New Roman"/>
                <w:sz w:val="24"/>
                <w:szCs w:val="24"/>
              </w:rPr>
              <w:t>сопоставлять  черновой   и  отредактированный  текст.</w:t>
            </w:r>
          </w:p>
          <w:p w:rsidR="00C649B3" w:rsidRPr="00C649B3" w:rsidRDefault="00C649B3" w:rsidP="00C649B3">
            <w:pPr>
              <w:tabs>
                <w:tab w:val="left" w:pos="34"/>
                <w:tab w:val="left" w:pos="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9B3" w:rsidRPr="00C649B3" w:rsidRDefault="00C649B3" w:rsidP="00C649B3">
      <w:pPr>
        <w:tabs>
          <w:tab w:val="left" w:pos="34"/>
          <w:tab w:val="left" w:pos="1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P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P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Содержание учебного предмета  5 кл базовый уровень</w:t>
      </w:r>
    </w:p>
    <w:p w:rsidR="00C649B3" w:rsidRPr="00C649B3" w:rsidRDefault="00C649B3" w:rsidP="00C649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446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6"/>
        <w:gridCol w:w="12474"/>
      </w:tblGrid>
      <w:tr w:rsidR="00C649B3" w:rsidRPr="00C649B3" w:rsidTr="00386A8C">
        <w:tc>
          <w:tcPr>
            <w:tcW w:w="1986" w:type="dxa"/>
            <w:vAlign w:val="center"/>
          </w:tcPr>
          <w:p w:rsidR="00C649B3" w:rsidRPr="00C649B3" w:rsidRDefault="00C649B3" w:rsidP="00386A8C">
            <w:pPr>
              <w:pStyle w:val="3"/>
              <w:spacing w:before="0"/>
              <w:contextualSpacing/>
              <w:rPr>
                <w:sz w:val="24"/>
                <w:szCs w:val="24"/>
              </w:rPr>
            </w:pPr>
            <w:r w:rsidRPr="00C649B3">
              <w:rPr>
                <w:sz w:val="24"/>
                <w:szCs w:val="24"/>
              </w:rPr>
              <w:t xml:space="preserve">Название </w:t>
            </w:r>
            <w:r w:rsidRPr="00C649B3">
              <w:rPr>
                <w:sz w:val="24"/>
                <w:szCs w:val="24"/>
              </w:rPr>
              <w:lastRenderedPageBreak/>
              <w:t>раздела</w:t>
            </w:r>
          </w:p>
        </w:tc>
        <w:tc>
          <w:tcPr>
            <w:tcW w:w="12474" w:type="dxa"/>
            <w:vAlign w:val="center"/>
          </w:tcPr>
          <w:p w:rsidR="00C649B3" w:rsidRPr="00C649B3" w:rsidRDefault="00C649B3" w:rsidP="00386A8C">
            <w:pPr>
              <w:pStyle w:val="3"/>
              <w:spacing w:before="0"/>
              <w:contextualSpacing/>
              <w:rPr>
                <w:sz w:val="24"/>
                <w:szCs w:val="24"/>
              </w:rPr>
            </w:pPr>
            <w:r w:rsidRPr="00C649B3">
              <w:rPr>
                <w:sz w:val="24"/>
                <w:szCs w:val="24"/>
              </w:rPr>
              <w:lastRenderedPageBreak/>
              <w:t>Содержание раздела</w:t>
            </w:r>
          </w:p>
        </w:tc>
      </w:tr>
      <w:tr w:rsidR="00C649B3" w:rsidRPr="00C649B3" w:rsidTr="00386A8C">
        <w:trPr>
          <w:trHeight w:val="1450"/>
        </w:trPr>
        <w:tc>
          <w:tcPr>
            <w:tcW w:w="1986" w:type="dxa"/>
            <w:tcBorders>
              <w:bottom w:val="single" w:sz="4" w:space="0" w:color="auto"/>
            </w:tcBorders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Язык и культура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bottom w:val="single" w:sz="4" w:space="0" w:color="auto"/>
            </w:tcBorders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народно-поэтические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символы,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народно-поэтические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эпитеты (за тридевять земель, цветущая калина – девушка, тучи – несчастья, полынь, веретено, ясный сокол, красна девица,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Крылатые слова и выражения (прецедентные тексты) из русских народных и литературных сказок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сватьей бабой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Бобарихой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Краткая история русской письменности. Создание славянского алфавита.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историей и этимологией некоторых слов.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Поэтизмы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слова-символы, обладающие традиционной метафорической образностью, в поэтической речи.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Слова со специфическим оценочно-характеризующим значением.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      </w:r>
            <w:proofErr w:type="gramEnd"/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окраску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бщеизвестные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старинные русские города. Происхождение их названий.</w:t>
            </w:r>
          </w:p>
        </w:tc>
      </w:tr>
      <w:tr w:rsidR="00C649B3" w:rsidRPr="00C649B3" w:rsidTr="00386A8C">
        <w:trPr>
          <w:trHeight w:val="615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Культура речи.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bottom w:val="single" w:sz="4" w:space="0" w:color="auto"/>
            </w:tcBorders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орфоэпические нормы современного русского литературного языка. Понятие о варианте нормы. Равноправные и допустимые варианты произношения.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Нерекомендуемые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неправильные варианты произношения. Запретительные пометы в орфоэпических словарях.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Постоянное и подвижное ударение в именах существительных; именах прилагательных, глаголах.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Омографы: ударение как маркёр смысла слова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пАрить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—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парИть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рОжки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—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рожкИ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пОлки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—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полкИ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Атлас —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атлАс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Произносительные варианты орфоэпической нормы: (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бул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ч’]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ная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було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[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]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ная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, же[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’]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щина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же[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]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щина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, до[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жд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]ём — до[ж’]ём и под.). Произносительные варианты на уровне словосочетаний (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микроволнОвая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печь –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микровОлновая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терапия).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Роль звукописи в художественном тексте.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Лексические нормы употребления имён существительных, прилагательных, глаголов в современном русском литературном языке.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— кинокартина — кино – кинолента, интернациональный — международный, экспорт — вывоз, импорт — ввоз‚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блато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болото,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брещи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беречь, шлем — шелом, краткий — короткий, беспрестанный —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бесперестанный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‚ 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глаголить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говорить – сказать – брякнуть).</w:t>
            </w:r>
            <w:proofErr w:type="gramEnd"/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грамматические нормы современного русского литературного языка.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рода: род заимствованных несклоняемых имен существительных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шимпанзе, колибри, евро, авеню, салями,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коммюнике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); род сложных существительных (плащ-палатка, диван-кровать, музей-квартира); род имен собственных (географических названий); род аббревиатур.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Нормативные и ненормативные формы употребления имён существительных.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 существительных мужского рода множественного числа с окончаниями </w:t>
            </w:r>
            <w:proofErr w:type="gram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–а</w:t>
            </w:r>
            <w:proofErr w:type="gram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(-я), -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(и)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‚ различающиеся по смыслу: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корпуса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(здания, войсковые соединения) –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корпусы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(туловища);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образа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(иконы) –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образы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(литературные);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кондуктора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(работники транспорта) –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кондукторы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(приспособление в технике);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меха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(выделанные шкуры) –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мехи 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(кузнечные); соболя (меха) –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соболи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токари – токаря, цехи – цеха, выборы – выбора, тракторы – трактора и др.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Речевой этикет.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      </w:r>
          </w:p>
        </w:tc>
      </w:tr>
      <w:tr w:rsidR="00C649B3" w:rsidRPr="00C649B3" w:rsidTr="00386A8C">
        <w:trPr>
          <w:trHeight w:val="237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Речь. Речевая деятельность. Текст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bottom w:val="single" w:sz="4" w:space="0" w:color="auto"/>
            </w:tcBorders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Виды речевой деятельности.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Интонация и жесты. Формы речи: монолог и диалог.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единица языка и речи.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разновидности языка.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Функциональные разновидности языка.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Разговорная речь. Просьба, извинение как жанры разговорной речи. Официально-деловой стиль. Объявление (устное и письменное).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Учебно-научный стиль. План ответа на уроке, план текста.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Публицистический стиль. Устное выступление. Девиз,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слоган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Язык художественной литературы. Литературная сказка. Рассказ.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</w:t>
            </w:r>
          </w:p>
        </w:tc>
      </w:tr>
    </w:tbl>
    <w:p w:rsidR="00C649B3" w:rsidRP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P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Содержание учебного предмета 6 класс базовый уровень</w:t>
      </w:r>
    </w:p>
    <w:p w:rsidR="00C649B3" w:rsidRP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332"/>
      </w:tblGrid>
      <w:tr w:rsidR="00C649B3" w:rsidRPr="00C649B3" w:rsidTr="00386A8C">
        <w:trPr>
          <w:trHeight w:val="203"/>
        </w:trPr>
        <w:tc>
          <w:tcPr>
            <w:tcW w:w="2127" w:type="dxa"/>
            <w:shd w:val="clear" w:color="auto" w:fill="auto"/>
            <w:vAlign w:val="center"/>
          </w:tcPr>
          <w:p w:rsidR="00C649B3" w:rsidRPr="00C649B3" w:rsidRDefault="00C649B3" w:rsidP="00386A8C">
            <w:pPr>
              <w:pStyle w:val="3"/>
              <w:spacing w:before="0"/>
              <w:contextualSpacing/>
              <w:rPr>
                <w:sz w:val="24"/>
                <w:szCs w:val="24"/>
              </w:rPr>
            </w:pPr>
            <w:r w:rsidRPr="00C649B3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2332" w:type="dxa"/>
            <w:shd w:val="clear" w:color="auto" w:fill="auto"/>
            <w:vAlign w:val="center"/>
          </w:tcPr>
          <w:p w:rsidR="00C649B3" w:rsidRPr="00C649B3" w:rsidRDefault="00C649B3" w:rsidP="00386A8C">
            <w:pPr>
              <w:pStyle w:val="3"/>
              <w:spacing w:before="0"/>
              <w:contextualSpacing/>
              <w:rPr>
                <w:sz w:val="24"/>
                <w:szCs w:val="24"/>
              </w:rPr>
            </w:pPr>
            <w:r w:rsidRPr="00C649B3">
              <w:rPr>
                <w:sz w:val="24"/>
                <w:szCs w:val="24"/>
              </w:rPr>
              <w:t>Содержание раздела</w:t>
            </w:r>
          </w:p>
        </w:tc>
      </w:tr>
      <w:tr w:rsidR="00C649B3" w:rsidRPr="00C649B3" w:rsidTr="00386A8C">
        <w:trPr>
          <w:trHeight w:val="203"/>
        </w:trPr>
        <w:tc>
          <w:tcPr>
            <w:tcW w:w="2127" w:type="dxa"/>
            <w:shd w:val="clear" w:color="auto" w:fill="auto"/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 и культура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  <w:vAlign w:val="center"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      </w:r>
          </w:p>
        </w:tc>
      </w:tr>
      <w:tr w:rsidR="00C649B3" w:rsidRPr="00C649B3" w:rsidTr="00386A8C">
        <w:trPr>
          <w:trHeight w:val="203"/>
        </w:trPr>
        <w:tc>
          <w:tcPr>
            <w:tcW w:w="2127" w:type="dxa"/>
            <w:shd w:val="clear" w:color="auto" w:fill="auto"/>
            <w:vAlign w:val="center"/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 речи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род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спр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 на –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ить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глаголы звонить, включить и др. Варианты ударения внутри нормы: баловать – баловать, обеспечение – обеспечение.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 Синонимы и точность речи. Смысловые‚ стилистические особенности употребления синонимов.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Антонимы и точность речи. Смысловые‚ стилистические особенности употребления антонимов.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Лексические омонимы и точность речи. Смысловые‚ стилистические особенности употребления лексических омонимов.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Типичные речевые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ошибки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‚ связанные с употреблением синонимов‚ антонимов и лексических омонимов в речи.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грамматические нормы современного русского литературного языка. Категория склонения: склонение русских и иностранных имён и фамилий; названий географических объектов; им.п. мн.ч. существительных на </w:t>
            </w:r>
            <w:proofErr w:type="gram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-а</w:t>
            </w:r>
            <w:proofErr w:type="gram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/-я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-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/-и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директора, договоры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род.п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мн.ч. существительных м. и ср.р. с нулевым окончанием и окончанием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баклажанов, яблок, гектаров, носков, чулок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род.п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мн.ч. существительных ж.р. на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ня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басен, вишен, богинь,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тихонь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кухонь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тв.п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мн.ч. существительных III склонения;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род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 ед.ч. существительных м.р.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стакан чая – стакан чаю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Нормы употребления форм имен существительных в соответствии с типом склонения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санаторий – не «санаторию», стукнуть туфлей – не «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туфлем</w:t>
            </w:r>
            <w:proofErr w:type="spell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родом существительного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красного платья – не «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платьи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»),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принадлежностью к разряду – одушевленности – неодушевленности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смотреть на спутника – смотреть на спутник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), особенностями окончаний форм множественного числа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чулок, носков, апельсинов, мандаринов, профессора, </w:t>
            </w:r>
            <w:proofErr w:type="gramEnd"/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паспорта и т. д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Нормы употребления имен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прилагательныхв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формах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сравнительной степени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ближайший – не «самый ближайший»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), в краткой форме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медлен – медленен, торжествен – торжественен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Речевой этикет.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      </w:r>
          </w:p>
        </w:tc>
      </w:tr>
      <w:tr w:rsidR="00C649B3" w:rsidRPr="00C649B3" w:rsidTr="00386A8C">
        <w:trPr>
          <w:trHeight w:val="203"/>
        </w:trPr>
        <w:tc>
          <w:tcPr>
            <w:tcW w:w="2127" w:type="dxa"/>
            <w:shd w:val="clear" w:color="auto" w:fill="auto"/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Речь.  Речевая деятельность. Текст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32" w:type="dxa"/>
            <w:shd w:val="clear" w:color="auto" w:fill="auto"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Виды речевой деятельности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Эффективные приёмы чтения.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Предтекстовый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текстовый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и  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послетекстовый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этапы работы.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единица языка и речи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Текст, тематическое единство текста. Тексты описательного типа: определение, дефиниция, собственно описание, пояснение.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Разговорная речь. Рассказ о событии, «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бывальщины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Публицистический стиль. Устное выступление.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Язык художественной литературы. Описание внешности человека.</w:t>
            </w:r>
          </w:p>
        </w:tc>
      </w:tr>
    </w:tbl>
    <w:p w:rsidR="00C649B3" w:rsidRPr="00C649B3" w:rsidRDefault="00C649B3" w:rsidP="00C649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Pr="00C649B3" w:rsidRDefault="00C649B3" w:rsidP="00C649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9B3" w:rsidRP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Содержание учебного предмета 7 класс базовый уровень</w:t>
      </w:r>
    </w:p>
    <w:p w:rsidR="00C649B3" w:rsidRPr="00C649B3" w:rsidRDefault="00C649B3" w:rsidP="00C64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4"/>
        <w:gridCol w:w="12571"/>
      </w:tblGrid>
      <w:tr w:rsidR="00C649B3" w:rsidRPr="00C649B3" w:rsidTr="00386A8C">
        <w:trPr>
          <w:trHeight w:val="205"/>
        </w:trPr>
        <w:tc>
          <w:tcPr>
            <w:tcW w:w="2314" w:type="dxa"/>
            <w:shd w:val="clear" w:color="auto" w:fill="auto"/>
            <w:vAlign w:val="center"/>
          </w:tcPr>
          <w:p w:rsidR="00C649B3" w:rsidRPr="00C649B3" w:rsidRDefault="00C649B3" w:rsidP="00386A8C">
            <w:pPr>
              <w:pStyle w:val="3"/>
              <w:spacing w:before="0"/>
              <w:contextualSpacing/>
              <w:jc w:val="left"/>
              <w:rPr>
                <w:sz w:val="24"/>
                <w:szCs w:val="24"/>
              </w:rPr>
            </w:pPr>
            <w:r w:rsidRPr="00C649B3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2571" w:type="dxa"/>
            <w:shd w:val="clear" w:color="auto" w:fill="auto"/>
            <w:vAlign w:val="center"/>
          </w:tcPr>
          <w:p w:rsidR="00C649B3" w:rsidRPr="00C649B3" w:rsidRDefault="00C649B3" w:rsidP="00386A8C">
            <w:pPr>
              <w:pStyle w:val="3"/>
              <w:spacing w:before="0"/>
              <w:contextualSpacing/>
              <w:rPr>
                <w:sz w:val="24"/>
                <w:szCs w:val="24"/>
              </w:rPr>
            </w:pPr>
            <w:r w:rsidRPr="00C649B3">
              <w:rPr>
                <w:sz w:val="24"/>
                <w:szCs w:val="24"/>
              </w:rPr>
              <w:t>Содержание раздела</w:t>
            </w:r>
          </w:p>
        </w:tc>
      </w:tr>
      <w:tr w:rsidR="00C649B3" w:rsidRPr="00C649B3" w:rsidTr="00386A8C">
        <w:trPr>
          <w:trHeight w:val="205"/>
        </w:trPr>
        <w:tc>
          <w:tcPr>
            <w:tcW w:w="2314" w:type="dxa"/>
            <w:shd w:val="clear" w:color="auto" w:fill="auto"/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 и культура.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71" w:type="dxa"/>
            <w:shd w:val="clear" w:color="auto" w:fill="auto"/>
            <w:vAlign w:val="center"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как развивающееся явление.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(губернатор, диакон, ваучер, агитационный пункт, большевик, колхоз и т.п.). Лексические заимствования последних десятилетий. Употребление иноязычных слов как проблема культуры речи.</w:t>
            </w:r>
          </w:p>
        </w:tc>
      </w:tr>
      <w:tr w:rsidR="00C649B3" w:rsidRPr="00C649B3" w:rsidTr="00386A8C">
        <w:trPr>
          <w:trHeight w:val="205"/>
        </w:trPr>
        <w:tc>
          <w:tcPr>
            <w:tcW w:w="2314" w:type="dxa"/>
            <w:shd w:val="clear" w:color="auto" w:fill="auto"/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Культура речи.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71" w:type="dxa"/>
            <w:shd w:val="clear" w:color="auto" w:fill="auto"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дом‚ на гору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ошибки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‚ связанные с употреблением паронимов в речи.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грамматические нормы современного русского литературного языка. 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очутиться, победить, убедить, учредить, утвердить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      </w:r>
            <w:proofErr w:type="gram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висящий</w:t>
            </w:r>
            <w:proofErr w:type="gram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висячий, горящий – горячий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Литературный и разговорный варианты грамматической норм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махаешь – машешь; обусловливать, сосредоточивать, уполномочивать, оспаривать, удостаивать, облагораживать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Речевой этикет.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      </w:r>
          </w:p>
        </w:tc>
      </w:tr>
      <w:tr w:rsidR="00C649B3" w:rsidRPr="00C649B3" w:rsidTr="00386A8C">
        <w:trPr>
          <w:trHeight w:val="205"/>
        </w:trPr>
        <w:tc>
          <w:tcPr>
            <w:tcW w:w="2314" w:type="dxa"/>
            <w:shd w:val="clear" w:color="auto" w:fill="auto"/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Речь. Речевая деятельность.  Текст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1" w:type="dxa"/>
            <w:shd w:val="clear" w:color="auto" w:fill="auto"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Виды речевой деятельности.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похвала,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самопрезентация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др., сохранение инициативы в диалоге, уклонение от инициативы, завершение диалога и др.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единица языка и речи.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Текст, основные признаки текста: смысловая цельность, информативность, связность. Виды абзацев.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Заголовки текстов, их типы. Информативная функция заголовков. Тексты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аргументативного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типа: рассуждение, доказательство, объяснение.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Функциональные разновидности языка.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Публицистический стиль. Путевые записки. Текст рекламного объявления, его языковые и структурные особенности.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художественной литературы.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Фактуальная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подтекстная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информация в текстах художественного стиля речи. Сильные позиции в художественных текстах. Притча. </w:t>
            </w:r>
          </w:p>
        </w:tc>
      </w:tr>
    </w:tbl>
    <w:p w:rsidR="00C649B3" w:rsidRPr="00C649B3" w:rsidRDefault="00C649B3" w:rsidP="00C649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9B3" w:rsidRPr="00C649B3" w:rsidRDefault="00C649B3" w:rsidP="00C649B3">
      <w:pPr>
        <w:spacing w:after="0"/>
        <w:ind w:right="-57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Содержание учебного предмета 8 класс базовый уровень</w:t>
      </w:r>
    </w:p>
    <w:p w:rsidR="00C649B3" w:rsidRPr="00C649B3" w:rsidRDefault="00C649B3" w:rsidP="00C649B3">
      <w:pPr>
        <w:spacing w:after="0"/>
        <w:ind w:right="-57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4784" w:type="dxa"/>
        <w:jc w:val="center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02"/>
        <w:gridCol w:w="11482"/>
      </w:tblGrid>
      <w:tr w:rsidR="00C649B3" w:rsidRPr="00C649B3" w:rsidTr="00386A8C">
        <w:trPr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C649B3" w:rsidRDefault="00C649B3" w:rsidP="00386A8C">
            <w:pPr>
              <w:pStyle w:val="3"/>
              <w:spacing w:before="0"/>
              <w:contextualSpacing/>
              <w:rPr>
                <w:sz w:val="24"/>
                <w:szCs w:val="24"/>
              </w:rPr>
            </w:pPr>
            <w:r w:rsidRPr="00C649B3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C649B3" w:rsidRDefault="00C649B3" w:rsidP="00386A8C">
            <w:pPr>
              <w:pStyle w:val="3"/>
              <w:spacing w:before="0"/>
              <w:contextualSpacing/>
              <w:rPr>
                <w:sz w:val="24"/>
                <w:szCs w:val="24"/>
              </w:rPr>
            </w:pPr>
            <w:r w:rsidRPr="00C649B3">
              <w:rPr>
                <w:sz w:val="24"/>
                <w:szCs w:val="24"/>
              </w:rPr>
              <w:t>Содержание раздела</w:t>
            </w:r>
          </w:p>
        </w:tc>
      </w:tr>
      <w:tr w:rsidR="00C649B3" w:rsidRPr="00C649B3" w:rsidTr="00386A8C">
        <w:trPr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 и культура.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Исконно русская лексика: слова общеиндоевропейского фонда, слова праславянского (общеславянского) языка, древнерусские (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общевосточнославянские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) слова, собственно русские слова. Собственно русские слова как база и основной источник развития лексики русского литературного языка.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Иноязычная лексика в разговорной речи, дисплейных текстах, современной публицистике.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      </w:r>
          </w:p>
        </w:tc>
      </w:tr>
      <w:tr w:rsidR="00C649B3" w:rsidRPr="00C649B3" w:rsidTr="00386A8C">
        <w:trPr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 речи.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орфоэпические нормы   современного русского литературного языка. 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произношение сочетания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</w:t>
            </w:r>
            <w:proofErr w:type="spellEnd"/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произношение женских отчеств на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ична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инична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произношение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твёрдого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[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] перед мягкими [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'] и [в']; произношение мягкого [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 перед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щ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Типичные акцентологические ошибки в современной речи.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лексические нормы современного русского литературного языка. 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ошибки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‚ связанные с употреблением терминов. Нарушение точности словоупотребления заимствованных слов.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грамматические нормы современного русского литературного языка. Типичные грамматические ошибки. Согласование: согласование сказуемого с подлежащим, имеющим в своем составе количественно-именное сочетание. Согласование сказуемого с подлежащим, выраженным существительным со значением лица женского рода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врач пришел – врач пришла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Согласование сказуемого с подлежащим, выраженным сочетанием числительного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несколько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существительным; согласование определения в количественно-именных сочетаниях с числительными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два, три, четыре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(два новых стола, две молодых женщины и две молодые женщины).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Нормы построения словосочетаний по типу согласования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маршрутное такси, обеих сестер – обоих братьев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Варианты грамматической нормы: согласование сказуемого с подлежащим, выраженным сочетанием слов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много, мало, немного, немало, сколько, столько, большинство, меньшинство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Речевой этикет.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приёмы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коммуникации‚ помогающие противостоять речевой агрессии. Синонимия речевых формул.</w:t>
            </w:r>
          </w:p>
        </w:tc>
      </w:tr>
      <w:tr w:rsidR="00C649B3" w:rsidRPr="00C649B3" w:rsidTr="00386A8C">
        <w:trPr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Речь. Речевая </w:t>
            </w:r>
            <w:proofErr w:type="spellStart"/>
            <w:proofErr w:type="gramStart"/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деятель-ность</w:t>
            </w:r>
            <w:proofErr w:type="spellEnd"/>
            <w:proofErr w:type="gramEnd"/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 Текст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Виды речевой деятельности.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Эффективные приёмы слушания.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Предтекстовый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текстовый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послетекстовый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этапы работы.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методы, способы и средства получения, переработки информации.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единица языка и речи.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разновидности языка.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Разговорная речь.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Самохарактеристика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самопрезентация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поздравление.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Язык художественной литературы. Сочинение в жанре письма другу (в том числе электронного), страницы дневника и т.д.</w:t>
            </w:r>
          </w:p>
        </w:tc>
      </w:tr>
      <w:tr w:rsidR="00C649B3" w:rsidRPr="00C649B3" w:rsidTr="00386A8C">
        <w:trPr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C649B3" w:rsidRDefault="00C649B3" w:rsidP="00386A8C">
            <w:pPr>
              <w:pStyle w:val="a7"/>
              <w:spacing w:line="256" w:lineRule="auto"/>
              <w:jc w:val="both"/>
              <w:rPr>
                <w:i/>
                <w:lang w:val="tt-RU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C649B3" w:rsidRDefault="00C649B3" w:rsidP="00C649B3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C649B3" w:rsidRPr="00C649B3" w:rsidRDefault="00C649B3" w:rsidP="00C649B3">
      <w:pPr>
        <w:pStyle w:val="a3"/>
        <w:tabs>
          <w:tab w:val="left" w:pos="5745"/>
        </w:tabs>
        <w:spacing w:after="0"/>
        <w:ind w:left="0" w:right="-1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Pr="00C649B3" w:rsidRDefault="00C649B3" w:rsidP="00C649B3">
      <w:pPr>
        <w:spacing w:after="0"/>
        <w:ind w:right="-57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9B3">
        <w:rPr>
          <w:rFonts w:ascii="Times New Roman" w:hAnsi="Times New Roman" w:cs="Times New Roman"/>
          <w:b/>
          <w:sz w:val="24"/>
          <w:szCs w:val="24"/>
          <w:lang w:val="tt-RU"/>
        </w:rPr>
        <w:t>Содержание учебного предмета 9 класс базовый уровень</w:t>
      </w:r>
    </w:p>
    <w:p w:rsidR="00C649B3" w:rsidRPr="00C649B3" w:rsidRDefault="00C649B3" w:rsidP="00C649B3">
      <w:pPr>
        <w:spacing w:after="0"/>
        <w:ind w:right="-57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1340"/>
      </w:tblGrid>
      <w:tr w:rsidR="00C649B3" w:rsidRPr="00C649B3" w:rsidTr="00386A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C649B3" w:rsidRDefault="00C649B3" w:rsidP="00386A8C">
            <w:pPr>
              <w:pStyle w:val="3"/>
              <w:spacing w:before="0"/>
              <w:contextualSpacing/>
              <w:rPr>
                <w:sz w:val="24"/>
                <w:szCs w:val="24"/>
              </w:rPr>
            </w:pPr>
            <w:r w:rsidRPr="00C649B3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C649B3" w:rsidRDefault="00C649B3" w:rsidP="00386A8C">
            <w:pPr>
              <w:pStyle w:val="3"/>
              <w:spacing w:before="0"/>
              <w:contextualSpacing/>
              <w:rPr>
                <w:sz w:val="24"/>
                <w:szCs w:val="24"/>
              </w:rPr>
            </w:pPr>
            <w:r w:rsidRPr="00C649B3">
              <w:rPr>
                <w:sz w:val="24"/>
                <w:szCs w:val="24"/>
              </w:rPr>
              <w:t>Содержание раздела</w:t>
            </w:r>
          </w:p>
        </w:tc>
      </w:tr>
      <w:tr w:rsidR="00C649B3" w:rsidRPr="00C649B3" w:rsidTr="00386A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 и культура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неологический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</w:tr>
      <w:tr w:rsidR="00C649B3" w:rsidRPr="00C649B3" w:rsidTr="00386A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 речи.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Нарушение орфоэпической нормы как художественный приём.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лексические нормы современного русского литературного языка. Лексическая сочетаемость слова и точность. Свободная и несвободная лексическая сочетаемость. Типичные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ошибки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‚ связанные с нарушением лексической сочетаемости.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Речевая избыточность и точность. Тавтология. Плеоназм. Типичные </w:t>
            </w: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ошибки</w:t>
            </w:r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‚ связанные с речевой избыточностью.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грамматические нормы современного русского литературного языка. Типичные грамматические ошибки. Управление: управление предлогов </w:t>
            </w:r>
            <w:proofErr w:type="gram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благодаря</w:t>
            </w:r>
            <w:proofErr w:type="gram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согласно, вопреки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предлога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количественными числительными в словосочетаниях с распределительным значением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 пять груш – по пяти груш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). Правильное построение словосочетаний по типу управления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отзыв о книге – рецензия на книгу, обидеться на слово – обижен словами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Правильное употребление предлогов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о‚ по‚ из‚ с 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в составе словосочетания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приехать из Москвы – приехать с Урала). </w:t>
            </w:r>
            <w:proofErr w:type="gramEnd"/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Нагромождение одних и тех же падежных форм, в частности родительного и творительного падежа.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Нормы употребления причастных и деепричастных оборотов‚ предложений с косвенной речью.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 (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но </w:t>
            </w:r>
            <w:proofErr w:type="gramStart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proofErr w:type="gramEnd"/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однако, что и будто, что и как будто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повторение частицы бы в предложениях с союзами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чтобы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C649B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если бы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‚ введение в сложное предложение лишних указательных местоимений.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Речевой этикет.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Этика и этикет в электронной среде общения. Понятие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нетикета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Этикет </w:t>
            </w:r>
            <w:proofErr w:type="spellStart"/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Интернет-переписки</w:t>
            </w:r>
            <w:proofErr w:type="spellEnd"/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Этические нормы, правила этикета </w:t>
            </w:r>
            <w:proofErr w:type="spellStart"/>
            <w:proofErr w:type="gram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Интернет-дискуссии</w:t>
            </w:r>
            <w:proofErr w:type="spellEnd"/>
            <w:proofErr w:type="gram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Интернет-полемики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 Этикетное речевое поведение в ситуациях делового общения.</w:t>
            </w:r>
          </w:p>
        </w:tc>
      </w:tr>
      <w:tr w:rsidR="00C649B3" w:rsidRPr="00C649B3" w:rsidTr="00386A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C649B3" w:rsidRDefault="00C649B3" w:rsidP="00C649B3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Речь. Речевая </w:t>
            </w:r>
            <w:proofErr w:type="spellStart"/>
            <w:proofErr w:type="gramStart"/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деятель-ность</w:t>
            </w:r>
            <w:proofErr w:type="spellEnd"/>
            <w:proofErr w:type="gramEnd"/>
            <w:r w:rsidRPr="00C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Текст</w:t>
            </w:r>
          </w:p>
          <w:p w:rsidR="00C649B3" w:rsidRPr="00C649B3" w:rsidRDefault="00C649B3" w:rsidP="00C649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Язык и речь. Виды речевой деятельности.</w:t>
            </w: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в Интернете. Правила информационной безопасности при общении в социальных сетях.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Контактное и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дистантноеобщение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Текст как единица языка и речи.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Виды преобразования текстов: аннотация, конспект. Использование графиков, диаграмм, схем для представления информации.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разновидности языка.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Разговорная речь. Анекдот, шутка.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Официально-деловой стиль. Деловое письмо, его структурные элементы и языковые особенности.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Учебно-научный стиль. Доклад, сообщение. Речь оппонента на защите проекта.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Публицистический стиль. Проблемный очерк. </w:t>
            </w:r>
          </w:p>
          <w:p w:rsidR="00C649B3" w:rsidRPr="00C649B3" w:rsidRDefault="00C649B3" w:rsidP="00C649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художественной литературы. Диалогичность в художественном произведении. Текст и </w:t>
            </w:r>
            <w:proofErr w:type="spellStart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интертекст</w:t>
            </w:r>
            <w:proofErr w:type="spellEnd"/>
            <w:r w:rsidRPr="00C649B3">
              <w:rPr>
                <w:rFonts w:ascii="Times New Roman" w:eastAsia="Calibri" w:hAnsi="Times New Roman" w:cs="Times New Roman"/>
                <w:sz w:val="24"/>
                <w:szCs w:val="24"/>
              </w:rPr>
              <w:t>. Афоризмы. Прецедентные тексты.</w:t>
            </w:r>
          </w:p>
        </w:tc>
      </w:tr>
      <w:tr w:rsidR="00C649B3" w:rsidRPr="00C649B3" w:rsidTr="00386A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C649B3" w:rsidRDefault="00C649B3" w:rsidP="00386A8C">
            <w:pPr>
              <w:pStyle w:val="a7"/>
              <w:spacing w:line="256" w:lineRule="auto"/>
              <w:jc w:val="both"/>
              <w:rPr>
                <w:i/>
                <w:lang w:val="tt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C649B3" w:rsidRDefault="00C649B3" w:rsidP="00C649B3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C649B3" w:rsidRPr="00C649B3" w:rsidRDefault="00C649B3" w:rsidP="00C649B3">
      <w:pPr>
        <w:pStyle w:val="a3"/>
        <w:tabs>
          <w:tab w:val="left" w:pos="5745"/>
        </w:tabs>
        <w:spacing w:after="0"/>
        <w:ind w:left="0" w:right="-1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649B3" w:rsidRPr="00C649B3" w:rsidRDefault="00C649B3" w:rsidP="00C649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C649B3" w:rsidRPr="00DF7E0A" w:rsidRDefault="00C649B3" w:rsidP="00C649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E0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C649B3" w:rsidRPr="00DF7E0A" w:rsidRDefault="00C649B3" w:rsidP="00C649B3">
      <w:pPr>
        <w:pStyle w:val="aa"/>
        <w:suppressAutoHyphens/>
        <w:spacing w:after="0" w:line="240" w:lineRule="auto"/>
        <w:ind w:right="283"/>
        <w:jc w:val="both"/>
        <w:rPr>
          <w:rFonts w:eastAsia="Times New Roman"/>
          <w:b/>
          <w:lang w:eastAsia="ru-RU"/>
        </w:rPr>
      </w:pPr>
      <w:r w:rsidRPr="00DF7E0A">
        <w:rPr>
          <w:rFonts w:eastAsia="Times New Roman"/>
          <w:b/>
          <w:lang w:eastAsia="ru-RU"/>
        </w:rPr>
        <w:t>Целевые приоритеты:</w:t>
      </w:r>
    </w:p>
    <w:p w:rsidR="00C649B3" w:rsidRPr="00DF7E0A" w:rsidRDefault="00C649B3" w:rsidP="00C649B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к семье как главной опоре в жизни человека и источнику его счастья;</w:t>
      </w:r>
    </w:p>
    <w:p w:rsidR="00C649B3" w:rsidRPr="00DF7E0A" w:rsidRDefault="00C649B3" w:rsidP="00C649B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C649B3" w:rsidRPr="00DF7E0A" w:rsidRDefault="00C649B3" w:rsidP="00C649B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7E0A">
        <w:rPr>
          <w:rFonts w:ascii="Times New Roman" w:hAnsi="Times New Roman" w:cs="Times New Roman"/>
          <w:sz w:val="24"/>
          <w:szCs w:val="24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C649B3" w:rsidRPr="00DF7E0A" w:rsidRDefault="00C649B3" w:rsidP="00C649B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C649B3" w:rsidRPr="00DF7E0A" w:rsidRDefault="00C649B3" w:rsidP="00C649B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C649B3" w:rsidRPr="00DF7E0A" w:rsidRDefault="00C649B3" w:rsidP="00C649B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C649B3" w:rsidRPr="00DF7E0A" w:rsidRDefault="00C649B3" w:rsidP="00C649B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C649B3" w:rsidRPr="00DF7E0A" w:rsidRDefault="00C649B3" w:rsidP="00C649B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C649B3" w:rsidRPr="00DF7E0A" w:rsidRDefault="00C649B3" w:rsidP="00C649B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 xml:space="preserve"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DF7E0A">
        <w:rPr>
          <w:rFonts w:ascii="Times New Roman" w:hAnsi="Times New Roman" w:cs="Times New Roman"/>
          <w:sz w:val="24"/>
          <w:szCs w:val="24"/>
        </w:rPr>
        <w:t>взаимоподдерживающие</w:t>
      </w:r>
      <w:proofErr w:type="spellEnd"/>
      <w:r w:rsidRPr="00DF7E0A">
        <w:rPr>
          <w:rFonts w:ascii="Times New Roman" w:hAnsi="Times New Roman" w:cs="Times New Roman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C649B3" w:rsidRPr="00DF7E0A" w:rsidRDefault="00C649B3" w:rsidP="00C649B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 xml:space="preserve">к самим себе как хозяевам своей судьбы, самоопределяющимся и </w:t>
      </w:r>
      <w:proofErr w:type="spellStart"/>
      <w:r w:rsidRPr="00DF7E0A">
        <w:rPr>
          <w:rFonts w:ascii="Times New Roman" w:hAnsi="Times New Roman" w:cs="Times New Roman"/>
          <w:sz w:val="24"/>
          <w:szCs w:val="24"/>
        </w:rPr>
        <w:t>самореализующимся</w:t>
      </w:r>
      <w:proofErr w:type="spellEnd"/>
      <w:r w:rsidRPr="00DF7E0A">
        <w:rPr>
          <w:rFonts w:ascii="Times New Roman" w:hAnsi="Times New Roman" w:cs="Times New Roman"/>
          <w:sz w:val="24"/>
          <w:szCs w:val="24"/>
        </w:rPr>
        <w:t xml:space="preserve"> личностям, отвечающим за свое собственное будущее.</w:t>
      </w:r>
    </w:p>
    <w:p w:rsidR="00C649B3" w:rsidRPr="00DF7E0A" w:rsidRDefault="00C649B3" w:rsidP="00C649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649B3" w:rsidRPr="00DF7E0A" w:rsidRDefault="00C649B3" w:rsidP="00C649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649B3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DF7E0A">
        <w:rPr>
          <w:rFonts w:ascii="Times New Roman" w:hAnsi="Times New Roman" w:cs="Times New Roman"/>
          <w:sz w:val="24"/>
          <w:szCs w:val="24"/>
          <w:lang w:val="tt-RU"/>
        </w:rPr>
        <w:lastRenderedPageBreak/>
        <w:t>5 класс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(34 часа)</w:t>
      </w:r>
    </w:p>
    <w:tbl>
      <w:tblPr>
        <w:tblStyle w:val="a5"/>
        <w:tblW w:w="15077" w:type="dxa"/>
        <w:tblInd w:w="-176" w:type="dxa"/>
        <w:tblLayout w:type="fixed"/>
        <w:tblLook w:val="04A0"/>
      </w:tblPr>
      <w:tblGrid>
        <w:gridCol w:w="2836"/>
        <w:gridCol w:w="1417"/>
        <w:gridCol w:w="9214"/>
        <w:gridCol w:w="1610"/>
      </w:tblGrid>
      <w:tr w:rsidR="00C649B3" w:rsidRPr="00A22E7B" w:rsidTr="00386A8C">
        <w:trPr>
          <w:trHeight w:val="28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49B3" w:rsidRPr="00A22E7B" w:rsidTr="00386A8C">
        <w:trPr>
          <w:trHeight w:val="28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A22E7B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A22E7B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A22E7B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A22E7B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  <w:r w:rsidRPr="00A22E7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(9часов)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val="tt-RU"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val="tt-RU" w:eastAsia="zh-CN" w:bidi="hi-IN"/>
              </w:rPr>
              <w:t xml:space="preserve">Русский язык-национальный язык русского народа. </w:t>
            </w: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Роль родного языка в жизни человека.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Краткая история русской письменности. Создание славянского алфавита.</w:t>
            </w: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Язык как зеркало национальной культуры. Слово как хранилище материальной и духовной культуры народа.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История в слове: наименования предметов традиционного русского быта.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Образность русской речи: метафора, олицетворение</w:t>
            </w:r>
            <w:proofErr w:type="gramStart"/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Живое слово русского фольклора.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Меткое слово русской речи: крылатые слова, пословицы, поговорки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О чем может рассказать </w:t>
            </w:r>
            <w:proofErr w:type="spellStart"/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имя</w:t>
            </w:r>
            <w:proofErr w:type="gramStart"/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.И</w:t>
            </w:r>
            <w:proofErr w:type="gramEnd"/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мена</w:t>
            </w:r>
            <w:proofErr w:type="spellEnd"/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исконные и заимствованные, краткие сведения по их этимологии. Имена, которые не являются исконно русскими, но воспринимаются как таковые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Общеизвестные старинные русские города. Происхождение их названий.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</w:t>
            </w:r>
          </w:p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(13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Основные орфоэпические нормы современного русского литературного языка. Понятие о варианте нормы.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Постоянное и подвижное ударение в именах существительных; именах прилагательных, глаголах.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Нормы произношения сочетания </w:t>
            </w:r>
            <w:proofErr w:type="spellStart"/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чн</w:t>
            </w:r>
            <w:proofErr w:type="spellEnd"/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, твердого и мягкого согласного в сочетаниях </w:t>
            </w:r>
            <w:proofErr w:type="gramStart"/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с</w:t>
            </w:r>
            <w:proofErr w:type="gramEnd"/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[э] в заимствованных словах. Произносительные варианты орфоэпической нормы.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Омографы: ударение как маркер смысла слова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Речь точная и выразительная. Основные лексические нормы 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Стилистическая окраска слова.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Основные грамматические нормы современного русского литературного языка. Категория рода: род заимствованных несклоняемых имен существительных; род сложных существительных.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Род имен собственных (географических названий); род аббревиатур.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Формы существительных мужского рода множественного числа с окончаниями </w:t>
            </w:r>
            <w:proofErr w:type="gramStart"/>
            <w:r w:rsidRPr="00A22E7B">
              <w:rPr>
                <w:rFonts w:ascii="Times New Roman" w:eastAsia="WenQuanYi Micro Hei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–а</w:t>
            </w:r>
            <w:proofErr w:type="gramEnd"/>
            <w:r w:rsidRPr="00A22E7B">
              <w:rPr>
                <w:rFonts w:ascii="Times New Roman" w:eastAsia="WenQuanYi Micro Hei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(-я), -</w:t>
            </w:r>
            <w:proofErr w:type="spellStart"/>
            <w:r w:rsidRPr="00A22E7B">
              <w:rPr>
                <w:rFonts w:ascii="Times New Roman" w:eastAsia="WenQuanYi Micro Hei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ы</w:t>
            </w:r>
            <w:proofErr w:type="spellEnd"/>
            <w:r w:rsidRPr="00A22E7B">
              <w:rPr>
                <w:rFonts w:ascii="Times New Roman" w:eastAsia="WenQuanYi Micro Hei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(и)</w:t>
            </w: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‚ различающиеся по смыслу.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ind w:right="-57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Анализ художественного текста.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29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Речевой этикет: нормы и традиции.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Обращения в официальной и неофициальной речевой ситуации.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текстов речевых этикетных жанров: знакомство, совет, вежливое возражение.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433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Речь.  Речевая деятельность. Текст. </w:t>
            </w:r>
          </w:p>
          <w:p w:rsidR="00C649B3" w:rsidRPr="00A22E7B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b/>
                <w:sz w:val="24"/>
                <w:szCs w:val="24"/>
              </w:rPr>
              <w:t>(12часов)</w:t>
            </w:r>
          </w:p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 xml:space="preserve">Язык и </w:t>
            </w:r>
            <w:proofErr w:type="spellStart"/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gramStart"/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  <w:r w:rsidRPr="00A22E7B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выразительности устной речи.</w:t>
            </w:r>
          </w:p>
          <w:p w:rsidR="00C649B3" w:rsidRPr="00A22E7B" w:rsidRDefault="00C649B3" w:rsidP="00386A8C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речи: монолог и диалог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Урок-диспут «Как быть вежливым?».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Текст как единица языка и речи. Текст и его основные признаки.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Композиционные  особенности описания, повествования, рассуждения.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ind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языка. Разговорная речь. Просьба, извинение как жанры разговорной речи.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 Объявление.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61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Учебно-научный стиль. План ответа на уроке, план текста.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61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 xml:space="preserve">Публицистический стиль. Устное выступление. Девиз, </w:t>
            </w:r>
            <w:proofErr w:type="spellStart"/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слоган</w:t>
            </w:r>
            <w:proofErr w:type="spellEnd"/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61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61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 xml:space="preserve"> Язык художественной литературы. Литературная сказка. Рассказ.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A22E7B" w:rsidTr="00386A8C">
        <w:trPr>
          <w:trHeight w:val="14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Особенности языка фольклорных текстов.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A22E7B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9B3" w:rsidRPr="00DF7E0A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C649B3" w:rsidRPr="00DF7E0A" w:rsidRDefault="00C649B3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DF7E0A">
        <w:rPr>
          <w:rFonts w:ascii="Times New Roman" w:hAnsi="Times New Roman" w:cs="Times New Roman"/>
          <w:sz w:val="24"/>
          <w:szCs w:val="24"/>
          <w:lang w:val="tt-RU"/>
        </w:rPr>
        <w:t>5 класс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(68 часов)</w:t>
      </w:r>
    </w:p>
    <w:p w:rsidR="00C649B3" w:rsidRPr="00DF7E0A" w:rsidRDefault="00C649B3" w:rsidP="00C649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5"/>
        <w:tblW w:w="15026" w:type="dxa"/>
        <w:tblInd w:w="-176" w:type="dxa"/>
        <w:tblLayout w:type="fixed"/>
        <w:tblLook w:val="04A0"/>
      </w:tblPr>
      <w:tblGrid>
        <w:gridCol w:w="2836"/>
        <w:gridCol w:w="1417"/>
        <w:gridCol w:w="9214"/>
        <w:gridCol w:w="1559"/>
      </w:tblGrid>
      <w:tr w:rsidR="00C649B3" w:rsidRPr="00DF7E0A" w:rsidTr="00386A8C">
        <w:trPr>
          <w:trHeight w:val="27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49B3" w:rsidRPr="00DF7E0A" w:rsidTr="00386A8C">
        <w:trPr>
          <w:trHeight w:val="276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(22часа</w:t>
            </w:r>
            <w:r w:rsidRPr="00DF7E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val="tt-RU"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val="tt-RU" w:eastAsia="zh-CN" w:bidi="hi-IN"/>
              </w:rPr>
              <w:t xml:space="preserve">Русский язык-национальный язык русского народа. </w:t>
            </w: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Роль родного языка в жизни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Краткая история русской письменности. Создание славянского алфавита.</w:t>
            </w: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Язык как зеркало национальной культуры. Слово как хранилище материальной и </w:t>
            </w: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духовной культуры народа.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История в слове: наименования предметов традиционной русской одежды  и  русского быта</w:t>
            </w:r>
            <w:proofErr w:type="gramStart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Крылатые слова и выражения (прецедентные тексты) из русских народных и литературных сказок, источники, значение и употребление в современных ситуациях речевого общения.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Русские пословицы и поговорки как воплощение опыта, наблюдений, оценок, народного ума и особенностей национальной культуры народа.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Загадки. Метафоричность русской загадки.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Особенности русской интонации, темпа речи по сравнению с другими языками.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Особенности жестов и мимики в русской речи, отражение их в устойчивых выражениях (фразеологизмах) в сравнении с языком жестов других народов.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Ознакомление с историей и этимологией некоторых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Слово как хранилище материальной и духовной культуры народа. Национальная специфика слов с живой внутренней формой.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Метафоры общеязыковые и художественные, их национально-культурная специфика.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Метафора, олицетворение, эпитет как изобразительные средства.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Поэтизмы</w:t>
            </w:r>
            <w:proofErr w:type="spellEnd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и слова-символы, обладающие традиционной метафорической образностью, в поэтической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Имена традиционные и новые. Имена популярные и устаревшие. Имена с устаревшей социальной окраской.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Имена, входящие в состав пословиц и поговорок, и имеющие в силу этого </w:t>
            </w: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lastRenderedPageBreak/>
              <w:t>определённую стилистическую окраску.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Общеизвестные старинные русские города. Происхождение их названий.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 речи </w:t>
            </w: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>(27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Основные орфоэпические нормы современного русского литературного языка. Понятие о варианте нормы.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Равноправные и допустимые варианты произношения.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Нерекомендуемые</w:t>
            </w:r>
            <w:proofErr w:type="spellEnd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и неправильные варианты произношения.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Запретительные пометы в орфоэпических словарях.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Постоянное и подвижное ударение в именах существительных; именах прилагательных, глаголах.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Омографы: ударение как маркер смысла слова</w:t>
            </w:r>
            <w:r w:rsidRPr="00DF7E0A">
              <w:rPr>
                <w:rFonts w:ascii="Times New Roman" w:eastAsia="WenQuanYi Micro Hei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Урок – практикум. Составление текстов с омонимами, омографами, омофонами.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Нормы произношения сочетания </w:t>
            </w:r>
            <w:proofErr w:type="spellStart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чн</w:t>
            </w:r>
            <w:proofErr w:type="spellEnd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, твердого и мягкого согласного в сочетаниях </w:t>
            </w:r>
            <w:proofErr w:type="gramStart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с</w:t>
            </w:r>
            <w:proofErr w:type="gramEnd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[э] в заимствованных словах.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Произносительные варианты на уровне словосочетаний (</w:t>
            </w:r>
            <w:proofErr w:type="spellStart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микроволнОвая</w:t>
            </w:r>
            <w:proofErr w:type="spellEnd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печь – </w:t>
            </w:r>
            <w:proofErr w:type="spellStart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микровОлновая</w:t>
            </w:r>
            <w:proofErr w:type="spellEnd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терапия).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Роль звукописи в художественном тексте.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Основные лексические нормы современного русского литературного языка.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Лексические нормы употребления имён существительных, прилагательных в современном русском </w:t>
            </w:r>
            <w:proofErr w:type="spellStart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литературномязыке</w:t>
            </w:r>
            <w:proofErr w:type="spellEnd"/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Лексические нормы употребления глаголов в современном русском литературном языке.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Стилистические варианты нормы употребления имён существительных, прилагательных, глаголов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Основные грамматические нормы современного русского литературного языка. Категория рода: род заимствованных несклоняемых имен существительных; род сложных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Род имен собственных (географических названий); род аббревиатур.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Нормативные и ненормативные формы употребления имён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Формы существительных мужского рода множественного числа с окончаниями </w:t>
            </w:r>
            <w:proofErr w:type="gramStart"/>
            <w:r w:rsidRPr="00DF7E0A">
              <w:rPr>
                <w:rFonts w:ascii="Times New Roman" w:eastAsia="WenQuanYi Micro Hei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–а</w:t>
            </w:r>
            <w:proofErr w:type="gramEnd"/>
            <w:r w:rsidRPr="00DF7E0A">
              <w:rPr>
                <w:rFonts w:ascii="Times New Roman" w:eastAsia="WenQuanYi Micro Hei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(-я), -</w:t>
            </w:r>
            <w:proofErr w:type="spellStart"/>
            <w:r w:rsidRPr="00DF7E0A">
              <w:rPr>
                <w:rFonts w:ascii="Times New Roman" w:eastAsia="WenQuanYi Micro Hei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ы</w:t>
            </w:r>
            <w:proofErr w:type="spellEnd"/>
            <w:r w:rsidRPr="00DF7E0A">
              <w:rPr>
                <w:rFonts w:ascii="Times New Roman" w:eastAsia="WenQuanYi Micro Hei" w:hAnsi="Times New Roman" w:cs="Times New Roman"/>
                <w:i/>
                <w:kern w:val="1"/>
                <w:sz w:val="24"/>
                <w:szCs w:val="24"/>
                <w:lang w:eastAsia="zh-CN" w:bidi="hi-IN"/>
              </w:rPr>
              <w:t>(и)</w:t>
            </w: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‚ различающиеся по смыслу.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Анализ художественного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Литературные‚ разговорные‚ устарелые и профессиональные особенности формы именительного падежа множественного числа существительных мужского 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57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Правила речевого этикета: нормы и традиции. Устойчивые формулы речевого этикета в общении.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41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Обращение в русском речевом этикете. История этикетной формулы обращения в русском языке.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71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4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Обращение как показатель степени воспитанности человека, отношения к собеседнику, эмоционального состояния.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54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Обращения в официальной и неофициальной речевой ситуации.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4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Современные формулы обращения к незнакомому человеку. Употребление формы «он».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текстов речевых этикетных жанров: знакомство, совет, вежливое возражение.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>Речь.  Речевая деятельность. Текст. (19</w:t>
            </w:r>
            <w:bookmarkStart w:id="0" w:name="_GoBack"/>
            <w:bookmarkEnd w:id="0"/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Выразительность, чистота и богатство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выразительной устной речи (тон, тембр, темп), способы тренировки (скороговорки).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Интонация и жесты.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речи: монолог и диалог.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Урок-диспут «Как быть вежливым?».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Текст как единица языка и речи. Текст и его основные признаки.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Как строится текст.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Композиционные формы описания, повествования, рассуждения.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Повествование как тип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и частей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языка. Разговорная речь. Просьба, извинение как жанры разговорной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 Объявление.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5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Учебно-научный стиль. План ответа на уроке, план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5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Публицистический стиль. Устное выступление. Девиз, 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слоган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5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Язык художественной литературы. Литературная сказка. Рассказ.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5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Особенности языка фольклорных текстов. Загадка, пословица.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4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Особенности языка сказки.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9B3" w:rsidRPr="00DF7E0A" w:rsidRDefault="00C649B3" w:rsidP="00C649B3">
      <w:pPr>
        <w:tabs>
          <w:tab w:val="left" w:pos="4570"/>
        </w:tabs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649B3" w:rsidRDefault="00C649B3" w:rsidP="00C649B3">
      <w:pPr>
        <w:tabs>
          <w:tab w:val="left" w:pos="45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6класс</w:t>
      </w:r>
      <w:r>
        <w:rPr>
          <w:rFonts w:ascii="Times New Roman" w:hAnsi="Times New Roman" w:cs="Times New Roman"/>
          <w:sz w:val="24"/>
          <w:szCs w:val="24"/>
        </w:rPr>
        <w:t xml:space="preserve"> (34 часа)</w:t>
      </w:r>
    </w:p>
    <w:tbl>
      <w:tblPr>
        <w:tblStyle w:val="a5"/>
        <w:tblW w:w="15026" w:type="dxa"/>
        <w:tblInd w:w="-176" w:type="dxa"/>
        <w:tblLayout w:type="fixed"/>
        <w:tblLook w:val="04A0"/>
      </w:tblPr>
      <w:tblGrid>
        <w:gridCol w:w="2836"/>
        <w:gridCol w:w="1417"/>
        <w:gridCol w:w="9214"/>
        <w:gridCol w:w="1559"/>
      </w:tblGrid>
      <w:tr w:rsidR="00C649B3" w:rsidRPr="00E122FD" w:rsidTr="00386A8C">
        <w:trPr>
          <w:trHeight w:val="27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49B3" w:rsidRPr="00E122FD" w:rsidTr="00386A8C">
        <w:trPr>
          <w:trHeight w:val="276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и культура  </w:t>
            </w:r>
            <w:r w:rsidRPr="00E122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(10часов)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История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Роль церковнославянского (старославянского) языка в развитии русского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Диалекты как часть народной культуры.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Диалектная лексика в произведениях художественной литературы.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Лексические заимствования как результат взаимодействия национальных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освоения иноязычной лексики. Роль заимствованной лексики в современном русском языке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неологизмы и их группы по сфере употребления и стилистической окраске.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во фразеологии истории культуры народа.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фразеологизмов. Современные фразеологизмы.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rPr>
          <w:trHeight w:val="19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по разделу «Язык и культура».</w:t>
            </w: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(14часов)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E122FD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Основные орфоэпические нормы современного русского литературного языка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Стилистические особенности произношения и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ударения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произношения отдельных грамматических форм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Синонимы и точность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ипичные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речевые ошибки‚ связанные с употреблением синонимов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spacing w:before="12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Контекстные синонимы; смысловые‚ стилистические синонимы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Антонимы и точность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мысловые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‚ стилистические особенности употребления антонимов.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омонимы и точность речи. Смысловые‚ стилистические особенности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употребления лексических омонимов.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C649B3">
            <w:pPr>
              <w:pStyle w:val="a8"/>
              <w:ind w:left="-57" w:right="-57" w:firstLine="0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 xml:space="preserve">Основные грамматические нормы современного русского литературного языка. </w:t>
            </w:r>
            <w:r w:rsidRPr="00E122FD">
              <w:rPr>
                <w:rFonts w:eastAsia="Calibri"/>
                <w:sz w:val="24"/>
                <w:szCs w:val="24"/>
              </w:rPr>
              <w:t>Особенности склонения имён собственных.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C649B3">
            <w:pPr>
              <w:pStyle w:val="a8"/>
              <w:ind w:left="0" w:right="-57" w:firstLine="0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>Нормы употребления имён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Нормы употребления имён прилагательных в формах сравнительной степени, в краткой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местоимений, порядковых и количественных числительных.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45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Типичные грамматические ошибки в речи.</w:t>
            </w:r>
          </w:p>
          <w:p w:rsidR="00C649B3" w:rsidRPr="00E122FD" w:rsidRDefault="00C649B3" w:rsidP="00386A8C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и пунктуационный практикум.</w:t>
            </w: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564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Речевой этикет.  Национальные особенности речевого этикета. Принципы этикетного общения. Этика и речевой этикет.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41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Calibri" w:hAnsi="Times New Roman" w:cs="Times New Roman"/>
                <w:sz w:val="24"/>
                <w:szCs w:val="24"/>
              </w:rPr>
              <w:t>Устойчивые формулы речевого этикета в общении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. Этикетные формулы  похвалы и комплимента, благодарности, сочувствия и утешения.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28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210"/>
              <w:spacing w:before="4"/>
              <w:ind w:left="-57" w:right="-57"/>
              <w:rPr>
                <w:b w:val="0"/>
                <w:sz w:val="24"/>
                <w:szCs w:val="24"/>
              </w:rPr>
            </w:pPr>
            <w:r w:rsidRPr="00E122FD">
              <w:rPr>
                <w:b w:val="0"/>
                <w:sz w:val="24"/>
                <w:szCs w:val="24"/>
              </w:rPr>
              <w:t>Проектная работа. «Вредные советы оратору».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413"/>
        </w:trPr>
        <w:tc>
          <w:tcPr>
            <w:tcW w:w="28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деятельность. Текст.</w:t>
            </w: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>(10часов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210"/>
              <w:spacing w:before="4"/>
              <w:ind w:left="0" w:right="-57"/>
              <w:rPr>
                <w:b w:val="0"/>
                <w:sz w:val="24"/>
                <w:szCs w:val="24"/>
              </w:rPr>
            </w:pPr>
            <w:r w:rsidRPr="00E122FD">
              <w:rPr>
                <w:b w:val="0"/>
                <w:sz w:val="24"/>
                <w:szCs w:val="24"/>
              </w:rPr>
              <w:t>Эффективные приёмы чтения. Соотношение цели и вида чтения. Публицистический стиль. Устное выступление.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Этапы работы с текстом.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единство текста. Тема и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текста Принципы составления плана текста. План сочинения.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Тексты описательного типа. Художественное и научное описание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210"/>
              <w:spacing w:before="9"/>
              <w:ind w:left="-57" w:right="-57"/>
              <w:rPr>
                <w:b w:val="0"/>
                <w:sz w:val="24"/>
                <w:szCs w:val="24"/>
              </w:rPr>
            </w:pPr>
            <w:r w:rsidRPr="00E122FD">
              <w:rPr>
                <w:b w:val="0"/>
                <w:sz w:val="24"/>
                <w:szCs w:val="24"/>
              </w:rPr>
              <w:t>Функциональные разновидности языка. Разговорная речь. Рассказ о событии, «</w:t>
            </w:r>
            <w:proofErr w:type="gramStart"/>
            <w:r w:rsidRPr="00E122FD">
              <w:rPr>
                <w:b w:val="0"/>
                <w:sz w:val="24"/>
                <w:szCs w:val="24"/>
              </w:rPr>
              <w:t>бывальщины</w:t>
            </w:r>
            <w:proofErr w:type="gramEnd"/>
            <w:r w:rsidRPr="00E122FD">
              <w:rPr>
                <w:b w:val="0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Учебно-научный стиль. Словарная статья, её строение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Научное сообщение. Устный ответ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Содержание и строение научного сообщения.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Компьютерная презентация. Основные средства и правила создания и предъявления  презентации слушателям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43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Виды ответов.</w:t>
            </w:r>
          </w:p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Структура устного ответа. Ключевые слова раздела</w:t>
            </w: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Речь. Речевая деятельность. Текст</w:t>
            </w: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материала.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9B3" w:rsidRDefault="00C649B3" w:rsidP="00C649B3">
      <w:pPr>
        <w:tabs>
          <w:tab w:val="left" w:pos="457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6класс</w:t>
      </w:r>
      <w:r>
        <w:rPr>
          <w:rFonts w:ascii="Times New Roman" w:hAnsi="Times New Roman" w:cs="Times New Roman"/>
          <w:sz w:val="24"/>
          <w:szCs w:val="24"/>
        </w:rPr>
        <w:t xml:space="preserve"> (68 часов)</w:t>
      </w:r>
    </w:p>
    <w:tbl>
      <w:tblPr>
        <w:tblStyle w:val="a5"/>
        <w:tblW w:w="15026" w:type="dxa"/>
        <w:tblInd w:w="-176" w:type="dxa"/>
        <w:tblLayout w:type="fixed"/>
        <w:tblLook w:val="04A0"/>
      </w:tblPr>
      <w:tblGrid>
        <w:gridCol w:w="2836"/>
        <w:gridCol w:w="1417"/>
        <w:gridCol w:w="9214"/>
        <w:gridCol w:w="1559"/>
      </w:tblGrid>
      <w:tr w:rsidR="00C649B3" w:rsidRPr="00DF7E0A" w:rsidTr="00386A8C">
        <w:trPr>
          <w:trHeight w:val="27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DF7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</w:tr>
      <w:tr w:rsidR="00C649B3" w:rsidRPr="00DF7E0A" w:rsidTr="00386A8C">
        <w:trPr>
          <w:trHeight w:val="276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DF7E0A" w:rsidTr="00386A8C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и культура  </w:t>
            </w: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(21часов</w:t>
            </w:r>
            <w:r w:rsidRPr="00DF7E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История русского литературного языка.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Роль церковнославянского (старославянского) языка в развитии русского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Диалекты как часть народной культуры.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Диалектизмы и их национально-культурное своеобразие.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Диалектная лексика в произведениях художественной литературы.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Лексические заимствования как результат взаимодействия национальных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Лексика, заимствованная русским языком из языков народов России и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Заимствования из славянских и неславянских языков. Причины заимствований.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Русизмы в иностранных языках.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освоения иноязычной лексики</w:t>
            </w:r>
            <w:proofErr w:type="gramStart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Типы иноязычных слов по степени их освоенности.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Роль заимствованной лексики в современном русском языке.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неологизмы.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неологизмы и их группы по сфере употребления и стилистической окраске.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Отражение во фразеологии </w:t>
            </w:r>
            <w:proofErr w:type="spellStart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историии</w:t>
            </w:r>
            <w:proofErr w:type="spellEnd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культуры народа.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Национально-культурная специфика русской фразеологии.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Типы фразеологизмов. Источники фразеологии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фразеологизмов.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фразеологизмы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rPr>
          <w:trHeight w:val="10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по разделу «Язык и культура».</w:t>
            </w: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(27часов)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Основные орфоэпические нормы современного русского литературного языка</w:t>
            </w: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Стилистические особенности произношения и ударения.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Нормы произношения отдельных грамматических форм</w:t>
            </w: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заимствованных слов: ударение в форме </w:t>
            </w:r>
            <w:proofErr w:type="spellStart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род.п</w:t>
            </w:r>
            <w:proofErr w:type="spellEnd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. мн.ч.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Ударение в  кратких формах прилагательных.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</w:t>
            </w:r>
            <w:proofErr w:type="spellStart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спр</w:t>
            </w:r>
            <w:proofErr w:type="spellEnd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 </w:t>
            </w:r>
            <w:proofErr w:type="gramStart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proofErr w:type="spellEnd"/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. Варианты ударения внутри нормы.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лексические нормы современного русского литературного языка. Синонимы </w:t>
            </w:r>
            <w:r w:rsidRPr="00DF7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точность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речевые </w:t>
            </w: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‚ связанные с употреблением синонимов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spacing w:before="12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Контекстные синонимы; смысловые‚ стилистические синонимы</w:t>
            </w: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Антонимы и точность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C649B3">
            <w:pPr>
              <w:pStyle w:val="a8"/>
              <w:ind w:left="0" w:right="-57" w:firstLine="0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>Смысловые‚ стилистические особенности употребления антонимов.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Лексические омонимы и точность речи. Смысловые‚ стилистические особенности употребления лексических омонимов.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речевые </w:t>
            </w: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‚ связанные с употреблением  лексических омонимов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C649B3">
            <w:pPr>
              <w:pStyle w:val="a8"/>
              <w:ind w:left="-57" w:right="-57" w:firstLine="0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>Основные грамматические нормы современного русского литературного языка.</w:t>
            </w:r>
            <w:r>
              <w:rPr>
                <w:sz w:val="24"/>
                <w:szCs w:val="24"/>
              </w:rPr>
              <w:t xml:space="preserve"> </w:t>
            </w:r>
            <w:r w:rsidRPr="00DF7E0A">
              <w:rPr>
                <w:rFonts w:eastAsia="Calibri"/>
                <w:sz w:val="24"/>
                <w:szCs w:val="24"/>
              </w:rPr>
              <w:t>Особенности склонения имён собственных.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C649B3">
            <w:pPr>
              <w:pStyle w:val="a8"/>
              <w:spacing w:before="4"/>
              <w:ind w:left="-57" w:right="-57" w:firstLine="0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>Нормы употребления форм имен существительных в соответствии с типом склонения, особенностями окончаний форм множественного числа.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C649B3">
            <w:pPr>
              <w:pStyle w:val="a8"/>
              <w:spacing w:before="4"/>
              <w:ind w:left="0" w:right="-57" w:firstLine="0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>Нормы употребления имён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C649B3">
            <w:pPr>
              <w:pStyle w:val="a8"/>
              <w:spacing w:before="4"/>
              <w:ind w:left="0" w:right="-57" w:firstLine="0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>Отражение вариантов грамматической нормы в словарях и справочниках.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C649B3">
            <w:pPr>
              <w:pStyle w:val="a8"/>
              <w:spacing w:before="4"/>
              <w:ind w:left="0" w:right="-57" w:firstLine="0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>Нормативные и ненормативные формы имён существительных.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Нормы употребления имён прилагательных в формах сравнительной степени, в краткой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местоимений, порядковых и количественных числительных.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697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Типичные грамматические ошибки в речи.</w:t>
            </w:r>
          </w:p>
          <w:p w:rsidR="00C649B3" w:rsidRPr="00DF7E0A" w:rsidRDefault="00C649B3" w:rsidP="00386A8C">
            <w:pPr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Орфографический и пунктуационный практикум.</w:t>
            </w: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368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Речевой этикет.  Национальные особенности речевого этикета.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6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этикетного общения. </w:t>
            </w: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Этика и речевой этикет.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308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Устойчивые формулы речевого этикета в общении</w:t>
            </w: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27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210"/>
              <w:spacing w:before="4"/>
              <w:ind w:left="-57" w:right="-57"/>
              <w:rPr>
                <w:b w:val="0"/>
                <w:sz w:val="24"/>
                <w:szCs w:val="24"/>
              </w:rPr>
            </w:pPr>
            <w:r w:rsidRPr="00DF7E0A">
              <w:rPr>
                <w:b w:val="0"/>
                <w:sz w:val="24"/>
                <w:szCs w:val="24"/>
              </w:rPr>
              <w:t>Этикетные формулы похвалы и комплимента.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3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  <w:t>Этикетные формулы благодарности.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264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210"/>
              <w:spacing w:before="4"/>
              <w:ind w:left="-57" w:right="-57"/>
              <w:rPr>
                <w:b w:val="0"/>
                <w:sz w:val="24"/>
                <w:szCs w:val="24"/>
              </w:rPr>
            </w:pPr>
            <w:r w:rsidRPr="00DF7E0A">
              <w:rPr>
                <w:b w:val="0"/>
                <w:sz w:val="24"/>
                <w:szCs w:val="24"/>
              </w:rPr>
              <w:t>Этикетные формулы сочувствия и утешения.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268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210"/>
              <w:spacing w:before="4"/>
              <w:ind w:left="-57" w:right="-57"/>
              <w:rPr>
                <w:b w:val="0"/>
                <w:sz w:val="24"/>
                <w:szCs w:val="24"/>
              </w:rPr>
            </w:pPr>
            <w:r w:rsidRPr="00DF7E0A">
              <w:rPr>
                <w:b w:val="0"/>
                <w:sz w:val="24"/>
                <w:szCs w:val="24"/>
              </w:rPr>
              <w:t>Проектная работа. «Вредные советы оратору».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Речь. Речевая деятельность. Текст. (20часов)</w:t>
            </w: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210"/>
              <w:spacing w:before="4"/>
              <w:ind w:left="-57" w:right="-57"/>
              <w:rPr>
                <w:b w:val="0"/>
                <w:sz w:val="24"/>
                <w:szCs w:val="24"/>
              </w:rPr>
            </w:pPr>
            <w:r w:rsidRPr="00DF7E0A">
              <w:rPr>
                <w:b w:val="0"/>
                <w:sz w:val="24"/>
                <w:szCs w:val="24"/>
              </w:rPr>
              <w:t>Язык и речь. Понятие о читательской культуре. Интерпретация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210"/>
              <w:spacing w:before="4"/>
              <w:ind w:left="0" w:right="-57"/>
              <w:rPr>
                <w:b w:val="0"/>
                <w:sz w:val="24"/>
                <w:szCs w:val="24"/>
              </w:rPr>
            </w:pPr>
            <w:r w:rsidRPr="00DF7E0A">
              <w:rPr>
                <w:b w:val="0"/>
                <w:sz w:val="24"/>
                <w:szCs w:val="24"/>
              </w:rPr>
              <w:t xml:space="preserve">Эффективные приёмы чтения. </w:t>
            </w:r>
            <w:proofErr w:type="spellStart"/>
            <w:r w:rsidRPr="00DF7E0A">
              <w:rPr>
                <w:b w:val="0"/>
                <w:sz w:val="24"/>
                <w:szCs w:val="24"/>
              </w:rPr>
              <w:t>Предтекстовый</w:t>
            </w:r>
            <w:proofErr w:type="spellEnd"/>
            <w:r w:rsidRPr="00DF7E0A">
              <w:rPr>
                <w:b w:val="0"/>
                <w:sz w:val="24"/>
                <w:szCs w:val="24"/>
              </w:rPr>
              <w:t xml:space="preserve">, </w:t>
            </w:r>
            <w:proofErr w:type="gramStart"/>
            <w:r w:rsidRPr="00DF7E0A">
              <w:rPr>
                <w:b w:val="0"/>
                <w:sz w:val="24"/>
                <w:szCs w:val="24"/>
              </w:rPr>
              <w:t>текстовый</w:t>
            </w:r>
            <w:proofErr w:type="gramEnd"/>
            <w:r w:rsidRPr="00DF7E0A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Pr="00DF7E0A">
              <w:rPr>
                <w:b w:val="0"/>
                <w:sz w:val="24"/>
                <w:szCs w:val="24"/>
              </w:rPr>
              <w:t>послетекстовый</w:t>
            </w:r>
            <w:proofErr w:type="spellEnd"/>
            <w:r w:rsidRPr="00DF7E0A">
              <w:rPr>
                <w:b w:val="0"/>
                <w:sz w:val="24"/>
                <w:szCs w:val="24"/>
              </w:rPr>
              <w:t xml:space="preserve"> этапы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210"/>
              <w:spacing w:before="4"/>
              <w:ind w:left="0" w:right="-57"/>
              <w:rPr>
                <w:b w:val="0"/>
                <w:sz w:val="24"/>
                <w:szCs w:val="24"/>
              </w:rPr>
            </w:pPr>
            <w:r w:rsidRPr="00DF7E0A">
              <w:rPr>
                <w:b w:val="0"/>
                <w:sz w:val="24"/>
                <w:szCs w:val="24"/>
              </w:rPr>
              <w:t xml:space="preserve">Соотношение цели и вида </w:t>
            </w:r>
            <w:proofErr w:type="spellStart"/>
            <w:r w:rsidRPr="00DF7E0A">
              <w:rPr>
                <w:b w:val="0"/>
                <w:sz w:val="24"/>
                <w:szCs w:val="24"/>
              </w:rPr>
              <w:t>чтения</w:t>
            </w:r>
            <w:proofErr w:type="gramStart"/>
            <w:r w:rsidRPr="00DF7E0A">
              <w:rPr>
                <w:b w:val="0"/>
                <w:sz w:val="24"/>
                <w:szCs w:val="24"/>
              </w:rPr>
              <w:t>.П</w:t>
            </w:r>
            <w:proofErr w:type="gramEnd"/>
            <w:r w:rsidRPr="00DF7E0A">
              <w:rPr>
                <w:b w:val="0"/>
                <w:sz w:val="24"/>
                <w:szCs w:val="24"/>
              </w:rPr>
              <w:t>ублицистический</w:t>
            </w:r>
            <w:proofErr w:type="spellEnd"/>
            <w:r w:rsidRPr="00DF7E0A">
              <w:rPr>
                <w:b w:val="0"/>
                <w:sz w:val="24"/>
                <w:szCs w:val="24"/>
              </w:rPr>
              <w:t xml:space="preserve"> стиль. Устное выступление.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Этапы работы с текстом.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единство текста. Тема и 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текста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Принципы составления плана текста. План сочинения.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Тексты описательного типа: определение, дефиниция, собственно описание, пояснение.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210"/>
              <w:spacing w:before="9"/>
              <w:ind w:left="-57" w:right="-57"/>
              <w:rPr>
                <w:b w:val="0"/>
                <w:sz w:val="24"/>
                <w:szCs w:val="24"/>
              </w:rPr>
            </w:pPr>
            <w:r w:rsidRPr="00DF7E0A">
              <w:rPr>
                <w:b w:val="0"/>
                <w:sz w:val="24"/>
                <w:szCs w:val="24"/>
              </w:rPr>
              <w:t xml:space="preserve">Функциональные разновидности языка. Разговорная речь.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56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210"/>
              <w:spacing w:before="9"/>
              <w:ind w:left="-57" w:right="-57"/>
              <w:rPr>
                <w:b w:val="0"/>
                <w:sz w:val="24"/>
                <w:szCs w:val="24"/>
              </w:rPr>
            </w:pPr>
            <w:r w:rsidRPr="00DF7E0A">
              <w:rPr>
                <w:b w:val="0"/>
                <w:sz w:val="24"/>
                <w:szCs w:val="24"/>
              </w:rPr>
              <w:t>Рассказ о событии, «</w:t>
            </w:r>
            <w:proofErr w:type="gramStart"/>
            <w:r w:rsidRPr="00DF7E0A">
              <w:rPr>
                <w:b w:val="0"/>
                <w:sz w:val="24"/>
                <w:szCs w:val="24"/>
              </w:rPr>
              <w:t>бывальщины</w:t>
            </w:r>
            <w:proofErr w:type="gramEnd"/>
            <w:r w:rsidRPr="00DF7E0A">
              <w:rPr>
                <w:b w:val="0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Учебно-научный стиль.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Словарная статья, её строение.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Научное сообщение</w:t>
            </w: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Устный ответ.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строение научного сообщения.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Компьютерная презентация.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Основные средства и правила создания и предъявления  презентации слушателям.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Виды ответов.</w:t>
            </w:r>
          </w:p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Структура устного ответа.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Различные формы ответов: ответ-анализ, ответ-обобщение, ответ-добавление, ответ – группировка.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Языковые средства,  используемые в разных частях учебного сообщения.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Ключевые слова раздела</w:t>
            </w: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Речь. Речевая деятельность. Текст</w:t>
            </w: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proofErr w:type="gramStart"/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материала.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9B3" w:rsidRPr="00DF7E0A" w:rsidRDefault="00C649B3" w:rsidP="00C649B3">
      <w:pPr>
        <w:tabs>
          <w:tab w:val="left" w:pos="1553"/>
        </w:tabs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49B3" w:rsidRDefault="00C649B3" w:rsidP="00C649B3">
      <w:pPr>
        <w:tabs>
          <w:tab w:val="left" w:pos="15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7класс</w:t>
      </w:r>
      <w:r>
        <w:rPr>
          <w:rFonts w:ascii="Times New Roman" w:hAnsi="Times New Roman" w:cs="Times New Roman"/>
          <w:sz w:val="24"/>
          <w:szCs w:val="24"/>
        </w:rPr>
        <w:t xml:space="preserve"> (34 часа)</w:t>
      </w:r>
    </w:p>
    <w:tbl>
      <w:tblPr>
        <w:tblStyle w:val="a5"/>
        <w:tblW w:w="15227" w:type="dxa"/>
        <w:tblInd w:w="-459" w:type="dxa"/>
        <w:tblLayout w:type="fixed"/>
        <w:tblLook w:val="04A0"/>
      </w:tblPr>
      <w:tblGrid>
        <w:gridCol w:w="3119"/>
        <w:gridCol w:w="1417"/>
        <w:gridCol w:w="9214"/>
        <w:gridCol w:w="1477"/>
      </w:tblGrid>
      <w:tr w:rsidR="00C649B3" w:rsidRPr="00E44F28" w:rsidTr="00386A8C">
        <w:trPr>
          <w:trHeight w:val="27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49B3" w:rsidRPr="00E44F28" w:rsidTr="00386A8C">
        <w:trPr>
          <w:trHeight w:val="27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44F28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44F28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44F28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44F28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и культура  </w:t>
            </w: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(8часов</w:t>
            </w:r>
            <w:r w:rsidRPr="00E44F2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развивающееся явление.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Устаревшие слова как живые свидетели истории. Историзмы.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Старославянизмы в сказке А.С.Пушкина «Руслан и Людмила».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своего текста сказки с использованием устаревших слов на тему: «Школьная жизнь».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Архаизмы в составе устаревших слов русского языка и их особенности.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Употребление устаревшей лексики в новом контексте.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Практическая работа. </w:t>
            </w: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Употребление устаревших слов в художественном произведении. Роль устаревших слов в рассказе А.С.Пушкина «Барышня-крестьянка».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Употребление иноязычных слов как проблема культуры речи.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(14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Нормы ударения в полных причастиях, в кратких формах страдательных причастий прошедшего времени.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Нормы ударения в  деепричастиях и наречиях.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Нормы постановки ударения в словоформах с непроизводными предлогами (на дом‚ на гору).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 w:rsidRPr="00E44F2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eastAsiaTheme="minorEastAsia" w:hAnsi="Times New Roman" w:cs="Times New Roman"/>
                <w:sz w:val="24"/>
                <w:szCs w:val="24"/>
              </w:rPr>
              <w:t>Сочинение. «Значение языка в жизни человечества».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57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eastAsia="Calibri" w:hAnsi="Times New Roman" w:cs="Times New Roman"/>
                <w:sz w:val="24"/>
                <w:szCs w:val="24"/>
              </w:rPr>
              <w:t>Трудные случаи употребления паронимов.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Типичные ошибки грамматические ошибки в речи.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 xml:space="preserve">Глаголы 1 лица единственного числа настоящего времени.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Глаголы 1 лица единственного числа будущего времени.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proofErr w:type="spellStart"/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proofErr w:type="spellEnd"/>
            <w:r w:rsidRPr="00E44F28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совершенного и несовершенного вида.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Формы глаголов в повелительном наклонении.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Традиции русской речевой манеры общения.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271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Нормы русского речевого и невербального этикета.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деятельность. Текст. (12час)</w:t>
            </w:r>
          </w:p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Традиции русского речевого общения.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Коммуникативные стратегии и тактики устного общения: убеждение, комплимент, уговаривание, похвала.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стратегии и тактики устного общения: </w:t>
            </w:r>
            <w:proofErr w:type="spellStart"/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самопрезентация</w:t>
            </w:r>
            <w:proofErr w:type="spellEnd"/>
            <w:r w:rsidRPr="00E44F28">
              <w:rPr>
                <w:rFonts w:ascii="Times New Roman" w:hAnsi="Times New Roman" w:cs="Times New Roman"/>
                <w:sz w:val="24"/>
                <w:szCs w:val="24"/>
              </w:rPr>
              <w:t xml:space="preserve"> и др., сохранение инициативы в диалоге</w:t>
            </w:r>
            <w:r w:rsidRPr="00E44F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Коммуникативные стратегии и тактики устного общения: уклонение от инициативы, завершение диалога и др.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Текст как единица языка и речи. Текст, основные признаки текста.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 xml:space="preserve"> Виды абзацев.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 xml:space="preserve"> Заголовки текстов, их типы.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14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 xml:space="preserve"> Разговорная речь. Спор и дискуссия.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стиль. Путевые записки.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 xml:space="preserve">Текст рекламного объявления, его языковые и структурные особенности.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44F28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 Притча.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44F28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9B3" w:rsidRDefault="00C649B3" w:rsidP="00C649B3">
      <w:pPr>
        <w:tabs>
          <w:tab w:val="left" w:pos="1553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Pr="00DF7E0A" w:rsidRDefault="00C649B3" w:rsidP="00C649B3">
      <w:pPr>
        <w:tabs>
          <w:tab w:val="left" w:pos="15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7класс</w:t>
      </w:r>
      <w:r>
        <w:rPr>
          <w:rFonts w:ascii="Times New Roman" w:hAnsi="Times New Roman" w:cs="Times New Roman"/>
          <w:sz w:val="24"/>
          <w:szCs w:val="24"/>
        </w:rPr>
        <w:t xml:space="preserve"> (68 часов)</w:t>
      </w:r>
    </w:p>
    <w:tbl>
      <w:tblPr>
        <w:tblStyle w:val="a5"/>
        <w:tblW w:w="15309" w:type="dxa"/>
        <w:tblInd w:w="-459" w:type="dxa"/>
        <w:tblLayout w:type="fixed"/>
        <w:tblLook w:val="04A0"/>
      </w:tblPr>
      <w:tblGrid>
        <w:gridCol w:w="3119"/>
        <w:gridCol w:w="1417"/>
        <w:gridCol w:w="9214"/>
        <w:gridCol w:w="1559"/>
      </w:tblGrid>
      <w:tr w:rsidR="00C649B3" w:rsidRPr="00DF7E0A" w:rsidTr="00386A8C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49B3" w:rsidRPr="00DF7E0A" w:rsidTr="00386A8C">
        <w:trPr>
          <w:trHeight w:val="2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DF7E0A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и культура  </w:t>
            </w: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(17часов</w:t>
            </w:r>
            <w:r w:rsidRPr="00DF7E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развивающееся явление.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Факторы, влияющие на развитие языка.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Устаревшие слова как живые свидетели истории.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Старославянизмы в сказке А.С.Пушкина «Руслан и Людмила».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Историзмы.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44F28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своего текста сказки с использованием устаревших слов на тему: «Школьная жизнь».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Архаизмы как слова, имеющие в современном русском языке синонимы.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Активная и пассивная лексика. Историзмы и архаизмы.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Практическая работа. </w:t>
            </w: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Употребление устаревших слов в художественном произведении. Роль устаревших слов в рассказе А.С.Пушкина «Барышня-крестьянка».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Группы лексических единиц по степени устарелости.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Перераспределение пластов лексики между активным и пассивным запасом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a8"/>
              <w:ind w:left="-57" w:right="-57"/>
              <w:rPr>
                <w:i/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>Актуализация устаревшей лексики в новом речевом контексте.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Общеупотребительные и 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необщеупотребительные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рассказу В.Шукшина «Как помирал старик».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Лексические заимствования последних десятилетий.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C649B3">
            <w:pPr>
              <w:pStyle w:val="a8"/>
              <w:ind w:left="0" w:right="-57" w:firstLine="0"/>
              <w:rPr>
                <w:sz w:val="24"/>
                <w:szCs w:val="24"/>
              </w:rPr>
            </w:pPr>
            <w:r w:rsidRPr="00DF7E0A">
              <w:rPr>
                <w:color w:val="000000" w:themeColor="text1"/>
                <w:sz w:val="24"/>
                <w:szCs w:val="24"/>
              </w:rPr>
              <w:t xml:space="preserve">Проект. </w:t>
            </w:r>
            <w:r w:rsidRPr="00DF7E0A">
              <w:rPr>
                <w:sz w:val="24"/>
                <w:szCs w:val="24"/>
              </w:rPr>
              <w:t>Роль и уместность заимствований в современном русском языке.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C649B3">
            <w:pPr>
              <w:pStyle w:val="a8"/>
              <w:ind w:left="0" w:right="-57" w:firstLine="0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>Употребление иноязычных слов как проблема культуры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(30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Нормы ударения в полных причастиях.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Нормы ударения в кратких формах страдательных причастий прошедшего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Нормы ударения в  деепричастиях.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Нормы ударения в наречиях.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Нормы постановки ударения в словоформах с непроизводными предлогами (на дом‚ на гору).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Theme="minorEastAsia" w:hAnsi="Times New Roman" w:cs="Times New Roman"/>
                <w:sz w:val="24"/>
                <w:szCs w:val="24"/>
              </w:rPr>
              <w:t>Сочинение. «Значение языка в жизни человечества».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Паронимы и точность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Смысловые различия, характер лексической сочетаемости, способы управления, 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функциональностилевая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окраска и употребление паронимов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речевые </w:t>
            </w: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‚ связанные с употреблением паронимов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</w:t>
            </w: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новные грамматические нормы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Типичные ошибки грамматические ошибки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Глаголы 1 лица единственного числа настоящего времени.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Глаголы 1 лица единственного числа будущего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совершенного и несовершенного вида.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Формы глаголов в повелительном наклонении.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сказкам М.Е.Салтыкова– </w:t>
            </w: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дрина</w:t>
            </w: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Ф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совершенного и несовершенного вида</w:t>
            </w: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Нормы употребления в речи однокоренных слов типа </w:t>
            </w: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висящий</w:t>
            </w:r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– висячий, горящий – горячий.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Варианты грамматической нормы: литературные и разговорные падежные формы причастий</w:t>
            </w: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Варианты грамматической нормы: литературные и разговорные падежные формы деепричастий</w:t>
            </w: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Варианты грамматической нормы: литературные и разговорные падежные формы наречий</w:t>
            </w: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271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грамматической нормы в словарях и справочниках.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27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Литературный</w:t>
            </w:r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и разговорный варианты грамматической норм.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278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Речевой этикет. Язык и речь. Виды речевой деятельности</w:t>
            </w: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423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Русская этикетная речевая манера общения: умеренная громкость речи‚ средний темп речи‚ сдержанная артикуляция‚ эмоциональность речи‚ ровная  интонация.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276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Запрет на употребление грубых слов, выражений, фраз.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6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 категоричности в разговоре.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Невербальный (несловесный) этикет общения.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Этикет использования изобразительных жестов. Замещающие и сопровождающие жесты.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деятельность. Текст. (21час)</w:t>
            </w: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деятельности. Традиции русского речевого общения.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Коммуникативные стратегии и тактики устного общения: убеждение, комплимент, уговаривание, похвала.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 xml:space="preserve">Коммуникативные стратегии и тактики устного общения: </w:t>
            </w:r>
            <w:proofErr w:type="spellStart"/>
            <w:r w:rsidRPr="00DF7E0A">
              <w:rPr>
                <w:sz w:val="24"/>
                <w:szCs w:val="24"/>
              </w:rPr>
              <w:t>самопрезентация</w:t>
            </w:r>
            <w:proofErr w:type="spellEnd"/>
            <w:r w:rsidRPr="00DF7E0A">
              <w:rPr>
                <w:sz w:val="24"/>
                <w:szCs w:val="24"/>
              </w:rPr>
              <w:t xml:space="preserve"> и др., сохранение инициативы в диалоге</w:t>
            </w:r>
            <w:r w:rsidRPr="00DF7E0A">
              <w:rPr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>Коммуникативные стратегии и тактики устного общения: уклонение от инициативы, завершение диалога и др.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Текст как единица языка и речи Текст, основные признаки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Виды абзацев.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Основные типы текстовых структур.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Заголовки текстов, их типы.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Информативная функция заголовков.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Тексты 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аргументативного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типа: рассуждение, доказательство, объяснение.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 Разговорная речь. Беседа.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Спор, виды споров.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в споре, как управлять собой и собеседником.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Корректные и некорректные приёмы ведения спора.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Путевые записки.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Текст рекламного объявления, его языковые и структурные особенности.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Язык художественной литературы.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Фактуальная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подтекстная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в текстах художественного стиля речи.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Сильные позиции в художественных текстах. Притча.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9B3" w:rsidRPr="00DF7E0A" w:rsidRDefault="00C649B3" w:rsidP="00C649B3">
      <w:pPr>
        <w:tabs>
          <w:tab w:val="left" w:pos="4971"/>
        </w:tabs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tabs>
          <w:tab w:val="left" w:pos="49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tabs>
          <w:tab w:val="left" w:pos="49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8класс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(34</w:t>
      </w:r>
      <w:r>
        <w:rPr>
          <w:rFonts w:ascii="Times New Roman" w:hAnsi="Times New Roman" w:cs="Times New Roman"/>
          <w:sz w:val="24"/>
          <w:szCs w:val="24"/>
        </w:rPr>
        <w:t xml:space="preserve"> часа)</w:t>
      </w:r>
    </w:p>
    <w:tbl>
      <w:tblPr>
        <w:tblStyle w:val="a5"/>
        <w:tblW w:w="15309" w:type="dxa"/>
        <w:tblInd w:w="-459" w:type="dxa"/>
        <w:tblLayout w:type="fixed"/>
        <w:tblLook w:val="04A0"/>
      </w:tblPr>
      <w:tblGrid>
        <w:gridCol w:w="3119"/>
        <w:gridCol w:w="1417"/>
        <w:gridCol w:w="9214"/>
        <w:gridCol w:w="1559"/>
      </w:tblGrid>
      <w:tr w:rsidR="00C649B3" w:rsidRPr="00B23843" w:rsidTr="00386A8C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B23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</w:tr>
      <w:tr w:rsidR="00C649B3" w:rsidRPr="00B23843" w:rsidTr="00386A8C">
        <w:trPr>
          <w:trHeight w:val="2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B23843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B23843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B23843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B23843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B23843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и культура  </w:t>
            </w: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(9часов</w:t>
            </w:r>
            <w:r w:rsidRPr="00B2384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eastAsia="Times New Roman" w:hAnsi="Times New Roman" w:cs="Times New Roman"/>
                <w:sz w:val="24"/>
                <w:szCs w:val="24"/>
              </w:rPr>
              <w:t>Исконно русская лексика и особенности: слова общеиндоевропейского фонда, слова праславянского языка, древнерусские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Собственно русские слова как база и основной источник развития лексики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Роль старославянизмов в развитии русского литературного языка и их </w:t>
            </w:r>
            <w:r w:rsidRPr="00B2384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Стилистически нейтральные, книжные, устаревшие старославянизмы.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eastAsia="Times New Roman" w:hAnsi="Times New Roman" w:cs="Times New Roman"/>
                <w:sz w:val="24"/>
                <w:szCs w:val="24"/>
              </w:rPr>
              <w:t>Иноязычная лексика в разговорной речи,</w:t>
            </w: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 дисплейных текстах, современной публицистике.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теме «Новые слова-заимствования в дисплейных текстах».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tabs>
                <w:tab w:val="left" w:pos="707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Речевой этикет. Благопожелание как ключевая идея речевого этикета. Речевой этикет и вежливость.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«Ты» и «ВЫ» в русском,  в западноевропейском, американском речевых этикетах.</w:t>
            </w:r>
            <w:proofErr w:type="gramEnd"/>
            <w:r w:rsidRPr="00B238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Называние другого и себя, обращение к знакомому и незнакомому.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Специфика приветствий, традиционная тематика бесед у русских и у других народов.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(10час)</w:t>
            </w: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Типичные орфоэпические ошибки в современной речи. Типичные акцентологические ошибки в современной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 Терминология и точность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Нормы употребления терминов в научном стиле речи. Особенности употребления терминов в публицистике, художественной литературе, разговорной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речевые </w:t>
            </w:r>
            <w:proofErr w:type="gramStart"/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gramEnd"/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‚ связанные с употреблением терминов. Нарушение точности словоупотребления заимствованных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Типичные ошибки грамматические ошибки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Согласование. Нормы построения словосочетаний по типу согласования.</w:t>
            </w: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 Варианты грамматической нормы.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rPr>
          <w:trHeight w:val="404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Речевой этикет. Активные процессы в речевом этикете. Новые варианты приветствия и прощания, возникшие в СМИ.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Изменение обращений, использования собственных имен; их оценка.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Речевая агрессия. Этикетные речевые тактики и приемы в коммуникации. Синонимия речевых формул.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Речь. Речевая </w:t>
            </w:r>
            <w:r w:rsidRPr="00B238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деятельность. Текст. (15 часов)</w:t>
            </w:r>
          </w:p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Язык и речь. Виды речевой деятельности.</w:t>
            </w: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Эффективные приемы слушания.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Предтекстовый</w:t>
            </w:r>
            <w:proofErr w:type="spellEnd"/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  <w:proofErr w:type="gramEnd"/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послетектовый</w:t>
            </w:r>
            <w:proofErr w:type="spellEnd"/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 этапы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Основные методы, способы и средства получения, переработки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Текст. Структура аргументации: тезис, аргумент. Способы аргументации.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Правила эффективной аргументации. Причины неэффективной аргументации в учебно-научном общении.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Доказательство и его структура. </w:t>
            </w: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Прямые и косвенные доказательства. Виды косвенных доказательств.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Способы опровержения доводов оппонента: критика тезиса, критика аргументов, критика демонстрации.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rPr>
          <w:trHeight w:val="416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C649B3">
            <w:pPr>
              <w:pStyle w:val="a8"/>
              <w:ind w:right="-57" w:firstLine="0"/>
              <w:rPr>
                <w:sz w:val="24"/>
                <w:szCs w:val="24"/>
              </w:rPr>
            </w:pPr>
            <w:r w:rsidRPr="00B23843">
              <w:rPr>
                <w:sz w:val="24"/>
                <w:szCs w:val="24"/>
              </w:rPr>
              <w:t xml:space="preserve">Функциональные разновидности языка. Разговорная речь. </w:t>
            </w:r>
            <w:proofErr w:type="spellStart"/>
            <w:r w:rsidRPr="00B23843">
              <w:rPr>
                <w:sz w:val="24"/>
                <w:szCs w:val="24"/>
              </w:rPr>
              <w:t>Самохарактеристика</w:t>
            </w:r>
            <w:proofErr w:type="spellEnd"/>
            <w:r w:rsidRPr="00B23843">
              <w:rPr>
                <w:sz w:val="24"/>
                <w:szCs w:val="24"/>
              </w:rPr>
              <w:t xml:space="preserve">, </w:t>
            </w:r>
            <w:proofErr w:type="spellStart"/>
            <w:r w:rsidRPr="00B23843">
              <w:rPr>
                <w:sz w:val="24"/>
                <w:szCs w:val="24"/>
              </w:rPr>
              <w:t>самопрезентация</w:t>
            </w:r>
            <w:proofErr w:type="spellEnd"/>
            <w:r w:rsidRPr="00B23843">
              <w:rPr>
                <w:sz w:val="24"/>
                <w:szCs w:val="24"/>
              </w:rPr>
              <w:t>, поздравление.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Убеждение, комплимент, уговаривание, похвала.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pStyle w:val="TableParagraph"/>
              <w:ind w:left="0" w:right="-57"/>
              <w:rPr>
                <w:sz w:val="24"/>
                <w:szCs w:val="24"/>
              </w:rPr>
            </w:pPr>
            <w:r w:rsidRPr="00B23843">
              <w:rPr>
                <w:sz w:val="24"/>
                <w:szCs w:val="24"/>
              </w:rPr>
              <w:t>Стили речи. Их характеристика. Научный стиль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Специфика оформления текста как результата проектной (исследовательской)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 xml:space="preserve">Реферат. Слово на защите реферата. </w:t>
            </w:r>
            <w:r w:rsidRPr="00B23843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реферата в письменной форме и представление его в устной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Учебно-научная дискуссия. Стандартные обороты речи для участия в учебно-научной дискуссии. Правила корректной дискуссии.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B23843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 Сочинение в жанре письма другу, страницы дневника.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B23843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9B3" w:rsidRPr="00DF7E0A" w:rsidRDefault="00C649B3" w:rsidP="00C649B3">
      <w:pPr>
        <w:tabs>
          <w:tab w:val="left" w:pos="49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8класс</w:t>
      </w:r>
      <w:r>
        <w:rPr>
          <w:rFonts w:ascii="Times New Roman" w:hAnsi="Times New Roman" w:cs="Times New Roman"/>
          <w:sz w:val="24"/>
          <w:szCs w:val="24"/>
        </w:rPr>
        <w:t xml:space="preserve"> (68 часов)</w:t>
      </w:r>
    </w:p>
    <w:tbl>
      <w:tblPr>
        <w:tblStyle w:val="a5"/>
        <w:tblW w:w="15309" w:type="dxa"/>
        <w:tblInd w:w="-459" w:type="dxa"/>
        <w:tblLayout w:type="fixed"/>
        <w:tblLook w:val="04A0"/>
      </w:tblPr>
      <w:tblGrid>
        <w:gridCol w:w="3119"/>
        <w:gridCol w:w="1417"/>
        <w:gridCol w:w="9214"/>
        <w:gridCol w:w="1559"/>
      </w:tblGrid>
      <w:tr w:rsidR="00C649B3" w:rsidRPr="00DF7E0A" w:rsidTr="00386A8C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49B3" w:rsidRPr="00DF7E0A" w:rsidTr="00386A8C">
        <w:trPr>
          <w:trHeight w:val="2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DF7E0A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и культура  </w:t>
            </w: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(18часов</w:t>
            </w:r>
            <w:r w:rsidRPr="00DF7E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Исконно русская лексика и особенности: слова общеиндоевропейского фонда.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праславянского (общеславянского)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Древнерусские (</w:t>
            </w:r>
            <w:proofErr w:type="spellStart"/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общевосточнославянские</w:t>
            </w:r>
            <w:proofErr w:type="spellEnd"/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) слова.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Собственно русские слова как база и основной источник развития лексики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Роль старославянизмов в развитии русского литературного языка и их </w:t>
            </w: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Стилистически нейтральные старославянизмы.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Стилистически книжные старославянизмы.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Стилистически устаревшие старославянизмы.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Иноязычная лексика в разговорной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Иноязычная лексика в дисплейных текстах.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Иноязычная лексика в современной публицистике.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теме «Новые слова-заимствования в дисплейных текстах».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707"/>
              </w:tabs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Речевой этикет.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Благопожелание как ключевая идея речевого этикета.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Речевой этикет и вежливость.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«Ты» и «ВЫ» в русском,  в западноевропейском, американском речевых этикетах.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другого и себя, обращение к знакомому и незнакомому.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Специфика приветствий, традиционная тематика бесед у русских и у других народов.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(21час)</w:t>
            </w: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Типичные орфоэпические ошибки в современной речи: произношение гласных [э], [о] после мягких согласных и шипящих безударный [о] в словах иностранного происхождения; произношение парных по твердости-мягкости согласных перед [е] в словах иностранного происхождения.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Произношение безударного [а] после ж и 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; произношение сочетания 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; произношение женских отчеств на -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ична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инична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; произношение твёрдого [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] перед мягкими [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'] и [в']; произношение мягкого [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] перед ч и 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Типичные акцентологические ошибки в современной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Терминология и точность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Нормы употребления терминов в научном стиле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Особенности употребления терминов в публицистике, художественной литературе, разговорной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речевые </w:t>
            </w: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‚ связанные с употреблением терминов.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Нарушение точности словоупотребления заимствованных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shd w:val="clear" w:color="auto" w:fill="FFFFFF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Типичные ошибки грамматические ошибки в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построения словосочетаний по типу согласования.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2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грамматической нормы.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258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Речевой этикет. Активные процессы в речевом этикете.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Новые варианты приветствия и прощания, возникшие в СМИ.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tabs>
                <w:tab w:val="left" w:pos="6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Изменение обращений, использования собственных имен; их оценка.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Речевая агрессия.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Этикетные речевые тактики и приемы в коммуникации.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Синонимия речевых формул.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деятельность. Текст. (29 часов)</w:t>
            </w:r>
          </w:p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Язык и речь. Виды речевой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Эффективные приемы слушания.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Предтекстовый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  <w:proofErr w:type="gram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послетектовый</w:t>
            </w:r>
            <w:proofErr w:type="spellEnd"/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 этапы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Основные методы, способы и средства получения, переработки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12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2"/>
              <w:spacing w:line="240" w:lineRule="auto"/>
              <w:ind w:right="-57" w:firstLine="0"/>
              <w:outlineLvl w:val="1"/>
              <w:rPr>
                <w:rFonts w:eastAsia="Times New Roman"/>
                <w:b w:val="0"/>
                <w:sz w:val="24"/>
                <w:szCs w:val="24"/>
              </w:rPr>
            </w:pPr>
            <w:r w:rsidRPr="00DF7E0A">
              <w:rPr>
                <w:b w:val="0"/>
                <w:sz w:val="24"/>
                <w:szCs w:val="24"/>
              </w:rPr>
              <w:t>Текст как единица языка и речи.</w:t>
            </w:r>
            <w:r w:rsidRPr="00DF7E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Структура аргументации: тезис, аргумент.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Способы аргументации.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Правила эффективной аргументации.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Причины неэффективной аргументации в учебно-научном общении.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Доказательство и его структура.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Прямые и косвенные доказательства.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Виды косвенных доказательств.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Способы опровержения доводов оппонента: критика тезиса, критика аргументов, критика демонстрации.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разновидности языка.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238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C649B3">
            <w:pPr>
              <w:pStyle w:val="a8"/>
              <w:ind w:left="0" w:right="-57" w:firstLine="0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 xml:space="preserve">Разговорная речь. </w:t>
            </w:r>
            <w:proofErr w:type="spellStart"/>
            <w:r w:rsidRPr="00DF7E0A">
              <w:rPr>
                <w:sz w:val="24"/>
                <w:szCs w:val="24"/>
              </w:rPr>
              <w:t>Самохарактеристика</w:t>
            </w:r>
            <w:proofErr w:type="spellEnd"/>
            <w:r w:rsidRPr="00DF7E0A">
              <w:rPr>
                <w:sz w:val="24"/>
                <w:szCs w:val="24"/>
              </w:rPr>
              <w:t xml:space="preserve">, </w:t>
            </w:r>
            <w:proofErr w:type="spellStart"/>
            <w:r w:rsidRPr="00DF7E0A">
              <w:rPr>
                <w:sz w:val="24"/>
                <w:szCs w:val="24"/>
              </w:rPr>
              <w:t>самопрезентация</w:t>
            </w:r>
            <w:proofErr w:type="spellEnd"/>
            <w:r w:rsidRPr="00DF7E0A">
              <w:rPr>
                <w:sz w:val="24"/>
                <w:szCs w:val="24"/>
              </w:rPr>
              <w:t>, поздравление.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Убеждение, комплимент, уговаривание, похвала.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Стили речи. Их характеристика.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pStyle w:val="TableParagraph"/>
              <w:ind w:left="0" w:right="-57"/>
              <w:rPr>
                <w:sz w:val="24"/>
                <w:szCs w:val="24"/>
              </w:rPr>
            </w:pPr>
            <w:r w:rsidRPr="00DF7E0A">
              <w:rPr>
                <w:sz w:val="24"/>
                <w:szCs w:val="24"/>
              </w:rPr>
              <w:t>Научный стиль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Специфика оформления текста как результата проектной (исследовательской)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Реферат. Слово на защите реферата.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реферата в письменной форме и представление его в устной 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Учебно-научная дискуссия.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Стандартные обороты речи для участия в учебно-научной дискуссии.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Правила корректной дискуссии.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Сочинение в жанре письма.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Сочинение в жанре письма другу, страницы дневника.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DF7E0A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Устный и письменный текст.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DF7E0A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9B3" w:rsidRDefault="00C649B3" w:rsidP="00C649B3">
      <w:pPr>
        <w:tabs>
          <w:tab w:val="left" w:pos="49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Default="00C649B3" w:rsidP="00C649B3">
      <w:pPr>
        <w:tabs>
          <w:tab w:val="left" w:pos="49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9класс</w:t>
      </w:r>
      <w:r>
        <w:rPr>
          <w:rFonts w:ascii="Times New Roman" w:hAnsi="Times New Roman" w:cs="Times New Roman"/>
          <w:sz w:val="24"/>
          <w:szCs w:val="24"/>
        </w:rPr>
        <w:t xml:space="preserve"> (34 часа)</w:t>
      </w:r>
    </w:p>
    <w:tbl>
      <w:tblPr>
        <w:tblStyle w:val="a5"/>
        <w:tblW w:w="15309" w:type="dxa"/>
        <w:tblInd w:w="-459" w:type="dxa"/>
        <w:tblLayout w:type="fixed"/>
        <w:tblLook w:val="04A0"/>
      </w:tblPr>
      <w:tblGrid>
        <w:gridCol w:w="3141"/>
        <w:gridCol w:w="1440"/>
        <w:gridCol w:w="9169"/>
        <w:gridCol w:w="1559"/>
      </w:tblGrid>
      <w:tr w:rsidR="00C649B3" w:rsidRPr="00E122FD" w:rsidTr="00386A8C">
        <w:trPr>
          <w:trHeight w:val="276"/>
        </w:trPr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49B3" w:rsidRPr="00E122FD" w:rsidTr="00386A8C">
        <w:trPr>
          <w:trHeight w:val="276"/>
        </w:trPr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E122FD" w:rsidTr="00386A8C"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и культура  </w:t>
            </w: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(10часов</w:t>
            </w:r>
            <w:r w:rsidRPr="00E122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Важнейшие функции русского языка. Понятие о русской языковой картине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Ключевые слова русской культуры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тематические разряды ключевых слов русской культуры.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>Развитие русского языка как закономерный процесс. Внешние и внутренние факторы языковых изменений.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тенденции развития современного русского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Новые иноязычные заимствования в современном русском 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C649B3">
            <w:pPr>
              <w:pStyle w:val="a8"/>
              <w:ind w:left="-57" w:right="-57" w:firstLine="0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>Словообразовательные неологизмы в современном русском языке.  «</w:t>
            </w:r>
            <w:proofErr w:type="spellStart"/>
            <w:r w:rsidRPr="00E122FD">
              <w:rPr>
                <w:sz w:val="24"/>
                <w:szCs w:val="24"/>
              </w:rPr>
              <w:t>Неологический</w:t>
            </w:r>
            <w:proofErr w:type="spellEnd"/>
            <w:r w:rsidRPr="00E122FD">
              <w:rPr>
                <w:sz w:val="24"/>
                <w:szCs w:val="24"/>
              </w:rPr>
              <w:t xml:space="preserve"> бум» — рождение новых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Переосмысление значений слов в современном русском языке. Стилистическая переоценка слов в современном русском литературном языке.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Проверочная работа. Язык и культура.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(12часов)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Орфоэпические нормы современного русского литературного языка. Отражение произносительных вариантов в современных орфоэпических словарях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Активные процессы в области произношения и ударения.</w:t>
            </w:r>
          </w:p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лексические нормы современного русского литературного языка.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Лексическая сочетаемость слова и точность. Свободная и несвободная лексическая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сочетаемость.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C649B3">
            <w:pPr>
              <w:pStyle w:val="a8"/>
              <w:ind w:right="-57" w:firstLine="0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 xml:space="preserve">Речевая избыточность и точность. Тавтология. Плеоназм. Типичные </w:t>
            </w:r>
            <w:proofErr w:type="gramStart"/>
            <w:r w:rsidRPr="00E122FD">
              <w:rPr>
                <w:sz w:val="24"/>
                <w:szCs w:val="24"/>
              </w:rPr>
              <w:t>ошибки</w:t>
            </w:r>
            <w:proofErr w:type="gramEnd"/>
            <w:r w:rsidRPr="00E122FD">
              <w:rPr>
                <w:sz w:val="24"/>
                <w:szCs w:val="24"/>
              </w:rPr>
              <w:t>‚ связанные с речевой избыточностью.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толковые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словари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тражение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вариантов лексической нормы в современных словарях. Словарные пометы.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нормы современного русского литературного языка. Управление: управление предлогов </w:t>
            </w:r>
            <w:proofErr w:type="gramStart"/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</w:t>
            </w:r>
            <w:proofErr w:type="gramEnd"/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, согласно, вопреки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; предлога 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с количественными числительными в словосочетаниях с распределительным значением (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по пять груш — по пяти груш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844"/>
        </w:trPr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Правильное построение словосочетаний по типу управления (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отзыв о книге — рецензия на книгу, обидеться на слово — обижен словами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употребление предлогов 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о‚ по‚ из‚ с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в составе словосочетания (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приехать из Москвы — приехать с Урала).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Нормы употребления причастных и деепричастных оборотов, предложений с косвенной речью.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 (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но и однако, что и будто, что и как будто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), повторение частицы бы в предложениях с союзами 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чтобы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если </w:t>
            </w:r>
            <w:proofErr w:type="spellStart"/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бы</w:t>
            </w:r>
            <w:proofErr w:type="gramStart"/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в сложное предложение лишних указательных местоимений.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Речевой этикет в деловом 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Правила сетевого этикета.   Речевой этикет.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Этика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122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этикет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электронной среде общения. Понятие  </w:t>
            </w:r>
            <w:proofErr w:type="spellStart"/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нетикета</w:t>
            </w:r>
            <w:proofErr w:type="spellEnd"/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>Речь. Текст</w:t>
            </w: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>(12часов)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дистантное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общение.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2"/>
              <w:spacing w:before="1" w:line="240" w:lineRule="auto"/>
              <w:ind w:left="-57" w:right="-57" w:firstLine="0"/>
              <w:outlineLvl w:val="1"/>
              <w:rPr>
                <w:sz w:val="24"/>
                <w:szCs w:val="24"/>
              </w:rPr>
            </w:pPr>
            <w:r w:rsidRPr="00E122FD">
              <w:rPr>
                <w:b w:val="0"/>
                <w:sz w:val="24"/>
                <w:szCs w:val="24"/>
              </w:rPr>
              <w:t>Текст как единица языка и речи</w:t>
            </w:r>
            <w:r w:rsidRPr="00E122FD">
              <w:rPr>
                <w:sz w:val="24"/>
                <w:szCs w:val="24"/>
              </w:rPr>
              <w:t>.</w:t>
            </w:r>
          </w:p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Виды преобразования текстов: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аннотация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170"/>
        </w:trPr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C649B3">
            <w:pPr>
              <w:pStyle w:val="a8"/>
              <w:ind w:left="0" w:right="-57" w:firstLine="0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>Использование графиков, диаграмм, схем для представления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2"/>
              <w:spacing w:before="7" w:line="240" w:lineRule="auto"/>
              <w:ind w:left="-57" w:right="-57" w:firstLine="0"/>
              <w:outlineLvl w:val="1"/>
              <w:rPr>
                <w:b w:val="0"/>
                <w:sz w:val="24"/>
                <w:szCs w:val="24"/>
              </w:rPr>
            </w:pPr>
            <w:r w:rsidRPr="00E122FD">
              <w:rPr>
                <w:b w:val="0"/>
                <w:sz w:val="24"/>
                <w:szCs w:val="24"/>
              </w:rPr>
              <w:t>Функциональные разновидности языка.</w:t>
            </w:r>
          </w:p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Разговорная речь. Анекдот, шутка.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 Особенности текстов официально-делового стиля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Деловое письмо, его структурные элементы и языковые особенности.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Учебно-научный </w:t>
            </w:r>
            <w:r w:rsidRPr="00E122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стиль. 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Доклад, </w:t>
            </w:r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сообщение.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Выступление-доклад по теме «Спорь, но не вздорь!» Этикет спора. Ситуации, когда возникают споры, дискуссии, этикет их 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стиль. Проблемный очерк.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 Прецедентные тексты. Диалогичность в художественном произведении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Текст и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интертекст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Афоризмы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лючевые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слова раздела «Речь. Текст</w:t>
            </w: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9B3" w:rsidRDefault="00C649B3" w:rsidP="00C649B3">
      <w:pPr>
        <w:tabs>
          <w:tab w:val="left" w:pos="4971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649B3" w:rsidRPr="00DF7E0A" w:rsidRDefault="00C649B3" w:rsidP="00C649B3">
      <w:pPr>
        <w:tabs>
          <w:tab w:val="left" w:pos="497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F7E0A">
        <w:rPr>
          <w:rFonts w:ascii="Times New Roman" w:hAnsi="Times New Roman" w:cs="Times New Roman"/>
          <w:sz w:val="24"/>
          <w:szCs w:val="24"/>
        </w:rPr>
        <w:t>9класс</w:t>
      </w:r>
      <w:r>
        <w:rPr>
          <w:rFonts w:ascii="Times New Roman" w:hAnsi="Times New Roman" w:cs="Times New Roman"/>
          <w:sz w:val="24"/>
          <w:szCs w:val="24"/>
        </w:rPr>
        <w:t xml:space="preserve"> (68 часов)</w:t>
      </w:r>
    </w:p>
    <w:tbl>
      <w:tblPr>
        <w:tblStyle w:val="a5"/>
        <w:tblW w:w="15309" w:type="dxa"/>
        <w:tblInd w:w="-459" w:type="dxa"/>
        <w:tblLayout w:type="fixed"/>
        <w:tblLook w:val="04A0"/>
      </w:tblPr>
      <w:tblGrid>
        <w:gridCol w:w="3119"/>
        <w:gridCol w:w="1559"/>
        <w:gridCol w:w="9072"/>
        <w:gridCol w:w="1559"/>
      </w:tblGrid>
      <w:tr w:rsidR="00C649B3" w:rsidRPr="00E122FD" w:rsidTr="00386A8C">
        <w:trPr>
          <w:trHeight w:val="276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649B3" w:rsidRPr="00E122FD" w:rsidTr="00386A8C">
        <w:trPr>
          <w:trHeight w:val="2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B3" w:rsidRPr="00E122FD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Язык и культура  </w:t>
            </w: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(20часов</w:t>
            </w:r>
            <w:r w:rsidRPr="00E122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Важнейшие функции русского языка. Понятие о русской языковой картине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слова русской культуры.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>Основные тематические разряды ключевых слов русской культуры.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>Развитие русского языка как закономерный процесс.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TableParagraph"/>
              <w:ind w:left="-57" w:right="-57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>Внешние и внутренние факторы языковых изменений.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тенденции развития современного русского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Новые иноязычные заимствования в современном русском 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C649B3">
            <w:pPr>
              <w:pStyle w:val="a8"/>
              <w:ind w:left="-57" w:right="-57" w:firstLine="0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>Словообразовательные неологизмы в современном русском языке.  «</w:t>
            </w:r>
            <w:proofErr w:type="spellStart"/>
            <w:r w:rsidRPr="00E122FD">
              <w:rPr>
                <w:sz w:val="24"/>
                <w:szCs w:val="24"/>
              </w:rPr>
              <w:t>Неологический</w:t>
            </w:r>
            <w:proofErr w:type="spellEnd"/>
            <w:r w:rsidRPr="00E122FD">
              <w:rPr>
                <w:sz w:val="24"/>
                <w:szCs w:val="24"/>
              </w:rPr>
              <w:t xml:space="preserve"> бум» — рождение новых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Переосмысление значений слов в современном русском языке. Стилистическая переоценка слов в современном русском литературном языке.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Проверочная работа. Язык и культура.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(20 часов)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Активные процессы в области произношения и ударения.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Отражение произносительных вариантов в современных орфоэпических словарях.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лексические нормы современного русского литературного языка.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 слова и точность.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C649B3">
            <w:pPr>
              <w:pStyle w:val="a8"/>
              <w:ind w:left="0" w:right="-57" w:firstLine="0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>Свободная и несвободная лексическая сочетаемость.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‚ связанные с нарушением лексической сочетаемости.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252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</w:t>
            </w: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gram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‚ связанные с речевой избыточностью.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Тавтология. Плеоназм.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Современные толковые словари.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лексической нормы в современных словарях.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Словарные пометы.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нормы современного русского литературного языка.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Управление: управление предлогов </w:t>
            </w:r>
            <w:proofErr w:type="gramStart"/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</w:t>
            </w:r>
            <w:proofErr w:type="gramEnd"/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, согласно, вопреки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; предлога 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с количественными числительными в словосочетаниях с распределительным значением (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по пять груш — по пяти груш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388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Правильное построение словосочетаний по типу управления (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отзыв о книге — рецензия на книгу, обидеться на слово — обижен словами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538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употребление предлогов 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о‚ по‚ из‚ с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в составе словосочетания (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приехать из Москвы — приехать с Урала).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Нагромождение одних и тех же падежных форм, в частности родительного падежа.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9B3" w:rsidRPr="00E122FD" w:rsidRDefault="00C649B3" w:rsidP="00386A8C">
            <w:pPr>
              <w:tabs>
                <w:tab w:val="left" w:pos="6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Нагромождение одних и тех же падежных форм, в частности творительного падежа.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Нормы употребления причастных и деепричастных оборотов.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Нормы употребления  предложений с косвенной речью.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 (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</w:t>
            </w:r>
            <w:proofErr w:type="gramStart"/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proofErr w:type="gramEnd"/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однако, что и будто, что и как будто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ошибки в построении сложных предложений: повторение частицы бы в предложениях с союзами 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чтобы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122FD">
              <w:rPr>
                <w:rFonts w:ascii="Times New Roman" w:hAnsi="Times New Roman" w:cs="Times New Roman"/>
                <w:i/>
                <w:sz w:val="24"/>
                <w:szCs w:val="24"/>
              </w:rPr>
              <w:t>если бы.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введение в сложное предложение лишних указательных местоимений.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Правила сетевого этикета.   Речевой этикет.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Этика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122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этикет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электронной среде общения.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Понятиенетикета</w:t>
            </w:r>
            <w:proofErr w:type="spellEnd"/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Этикет. </w:t>
            </w:r>
            <w:proofErr w:type="spellStart"/>
            <w:proofErr w:type="gramStart"/>
            <w:r w:rsidRPr="00E122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</w:t>
            </w:r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тернет-переписки</w:t>
            </w:r>
            <w:proofErr w:type="spellEnd"/>
            <w:proofErr w:type="gramEnd"/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Этические нормы, </w:t>
            </w:r>
            <w:r w:rsidRPr="00E122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правила 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этикета. </w:t>
            </w:r>
            <w:proofErr w:type="spellStart"/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Интернет-дискуссии</w:t>
            </w:r>
            <w:proofErr w:type="spellEnd"/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, 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Интерне</w:t>
            </w:r>
            <w:proofErr w:type="gramStart"/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т-</w:t>
            </w:r>
            <w:proofErr w:type="gramEnd"/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полемики.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widowControl w:val="0"/>
              <w:suppressAutoHyphens/>
              <w:jc w:val="both"/>
              <w:rPr>
                <w:rFonts w:ascii="Times New Roman" w:eastAsia="WenQuanYi Micro Hei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Этикетное </w:t>
            </w:r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речевое 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поведение </w:t>
            </w: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ситуациях </w:t>
            </w:r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делового общения.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деятельность. Текст. (28 часов)</w:t>
            </w:r>
          </w:p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Язык и речь. Виды речевой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Русский язык в Интернете. Правила информационной безопасности при общении в социальных сетях.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и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дистантное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 общение.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Национальный корпус русского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Орфографическая вариативность электронных текстов.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2"/>
              <w:spacing w:before="1" w:line="240" w:lineRule="auto"/>
              <w:ind w:left="-57" w:right="-57" w:firstLine="0"/>
              <w:outlineLvl w:val="1"/>
              <w:rPr>
                <w:sz w:val="24"/>
                <w:szCs w:val="24"/>
              </w:rPr>
            </w:pPr>
            <w:r w:rsidRPr="00E122FD">
              <w:rPr>
                <w:b w:val="0"/>
                <w:sz w:val="24"/>
                <w:szCs w:val="24"/>
              </w:rPr>
              <w:t>Текст как единица языка и речи</w:t>
            </w:r>
            <w:r w:rsidRPr="00E122FD">
              <w:rPr>
                <w:sz w:val="24"/>
                <w:szCs w:val="24"/>
              </w:rPr>
              <w:t>.</w:t>
            </w:r>
          </w:p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Виды преобразования текстов: аннотация.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2"/>
              <w:spacing w:before="1" w:line="240" w:lineRule="auto"/>
              <w:ind w:left="-57" w:right="-57" w:firstLine="0"/>
              <w:outlineLvl w:val="1"/>
              <w:rPr>
                <w:b w:val="0"/>
                <w:sz w:val="24"/>
                <w:szCs w:val="24"/>
              </w:rPr>
            </w:pPr>
            <w:r w:rsidRPr="00E122FD">
              <w:rPr>
                <w:b w:val="0"/>
                <w:sz w:val="24"/>
                <w:szCs w:val="24"/>
              </w:rPr>
              <w:t>Виды преобразования текстов: конспект.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C649B3">
            <w:pPr>
              <w:pStyle w:val="a8"/>
              <w:ind w:left="0" w:right="-57" w:firstLine="0"/>
              <w:rPr>
                <w:sz w:val="24"/>
                <w:szCs w:val="24"/>
              </w:rPr>
            </w:pPr>
            <w:r w:rsidRPr="00E122FD">
              <w:rPr>
                <w:sz w:val="24"/>
                <w:szCs w:val="24"/>
              </w:rPr>
              <w:t>Использование графиков, диаграмм, схем для представления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2"/>
              <w:spacing w:before="7" w:line="240" w:lineRule="auto"/>
              <w:ind w:left="-57" w:right="-57" w:firstLine="0"/>
              <w:outlineLvl w:val="1"/>
              <w:rPr>
                <w:b w:val="0"/>
                <w:sz w:val="24"/>
                <w:szCs w:val="24"/>
              </w:rPr>
            </w:pPr>
            <w:r w:rsidRPr="00E122FD">
              <w:rPr>
                <w:b w:val="0"/>
                <w:sz w:val="24"/>
                <w:szCs w:val="24"/>
              </w:rPr>
              <w:t>Функциональные разновидности языка.</w:t>
            </w:r>
          </w:p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Разговорная речь.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2"/>
              <w:spacing w:before="7" w:line="240" w:lineRule="auto"/>
              <w:ind w:left="-57" w:right="-57" w:firstLine="0"/>
              <w:outlineLvl w:val="1"/>
              <w:rPr>
                <w:b w:val="0"/>
                <w:sz w:val="24"/>
                <w:szCs w:val="24"/>
              </w:rPr>
            </w:pPr>
            <w:r w:rsidRPr="00E122FD">
              <w:rPr>
                <w:b w:val="0"/>
                <w:sz w:val="24"/>
                <w:szCs w:val="24"/>
              </w:rPr>
              <w:t>Функциональные разновидности языка</w:t>
            </w:r>
          </w:p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Анекдот, шутка.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pStyle w:val="2"/>
              <w:spacing w:before="7" w:line="240" w:lineRule="auto"/>
              <w:ind w:left="-57" w:right="-57" w:firstLine="0"/>
              <w:outlineLvl w:val="1"/>
              <w:rPr>
                <w:b w:val="0"/>
                <w:sz w:val="24"/>
                <w:szCs w:val="24"/>
              </w:rPr>
            </w:pPr>
            <w:r w:rsidRPr="00E122FD">
              <w:rPr>
                <w:b w:val="0"/>
                <w:sz w:val="24"/>
                <w:szCs w:val="24"/>
              </w:rPr>
              <w:t>Проект. Анализ примеров языковой игры в шутках и анекдотах.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Сочинение. Понимаем ли мы язык Пушкина?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 Особенности текстов официально-делового стиля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Деловое письмо, его структурные элементы и языковые особенности.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Учебно-научный </w:t>
            </w:r>
            <w:r w:rsidRPr="00E122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стиль. 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Доклад, </w:t>
            </w:r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сообщение.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left="-57" w:right="-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Выступление-доклад по теме «Спорь, но не вздорь!» Этикет спора. Ситуации, когда возникают споры, дискуссии, этикет их 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Речь оппонента </w:t>
            </w:r>
            <w:r w:rsidRPr="00E122F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на </w:t>
            </w:r>
            <w:r w:rsidRPr="00E122F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защите проекта.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стиль. Проблемный очерк.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Особенности портретного очерка как литературного жанра.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Прецедентные тексты.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Диалогичность в художественном произведении.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 xml:space="preserve">Текст и </w:t>
            </w:r>
            <w:proofErr w:type="spellStart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интертекст</w:t>
            </w:r>
            <w:proofErr w:type="spellEnd"/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. Афоризмы.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49B3" w:rsidRPr="00E122FD" w:rsidTr="00386A8C">
        <w:trPr>
          <w:trHeight w:val="60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Ключевые слова раздела «Речь. Текст».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3" w:rsidRPr="00E122FD" w:rsidRDefault="00C649B3" w:rsidP="00386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49B3" w:rsidRPr="003E090A" w:rsidRDefault="00C649B3" w:rsidP="00C649B3">
      <w:pPr>
        <w:tabs>
          <w:tab w:val="left" w:pos="3656"/>
        </w:tabs>
        <w:rPr>
          <w:rFonts w:ascii="Times New Roman" w:hAnsi="Times New Roman" w:cs="Times New Roman"/>
          <w:sz w:val="24"/>
          <w:szCs w:val="24"/>
        </w:rPr>
      </w:pPr>
    </w:p>
    <w:p w:rsidR="00C649B3" w:rsidRPr="00C649B3" w:rsidRDefault="00C649B3" w:rsidP="00C649B3">
      <w:pPr>
        <w:tabs>
          <w:tab w:val="left" w:pos="34"/>
          <w:tab w:val="left" w:pos="1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649B3" w:rsidRPr="00C649B3" w:rsidRDefault="00C649B3" w:rsidP="00C649B3">
      <w:pPr>
        <w:tabs>
          <w:tab w:val="left" w:pos="34"/>
          <w:tab w:val="left" w:pos="175"/>
        </w:tabs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FE5" w:rsidRPr="00C649B3" w:rsidRDefault="00876FE5" w:rsidP="00C6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76FE5" w:rsidRPr="00C649B3" w:rsidSect="00DC358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WenQuanYi Micro Hei">
    <w:altName w:val="MS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11CC"/>
    <w:multiLevelType w:val="hybridMultilevel"/>
    <w:tmpl w:val="E7BA79BC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64A4D"/>
    <w:multiLevelType w:val="hybridMultilevel"/>
    <w:tmpl w:val="683C5B52"/>
    <w:lvl w:ilvl="0" w:tplc="F8A8F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55E76"/>
    <w:multiLevelType w:val="multilevel"/>
    <w:tmpl w:val="40AEBA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910719"/>
    <w:multiLevelType w:val="hybridMultilevel"/>
    <w:tmpl w:val="0C2C66D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918ED"/>
    <w:multiLevelType w:val="hybridMultilevel"/>
    <w:tmpl w:val="FB663518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AE546F"/>
    <w:multiLevelType w:val="hybridMultilevel"/>
    <w:tmpl w:val="0008899E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B0EB3"/>
    <w:multiLevelType w:val="hybridMultilevel"/>
    <w:tmpl w:val="C53E9676"/>
    <w:lvl w:ilvl="0" w:tplc="F8A8F8A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7">
    <w:nsid w:val="72352E0D"/>
    <w:multiLevelType w:val="multilevel"/>
    <w:tmpl w:val="6BA4D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6FE5"/>
    <w:rsid w:val="000946C0"/>
    <w:rsid w:val="00243CEB"/>
    <w:rsid w:val="00273422"/>
    <w:rsid w:val="00285CF2"/>
    <w:rsid w:val="002A21D5"/>
    <w:rsid w:val="002E7A94"/>
    <w:rsid w:val="00426CD3"/>
    <w:rsid w:val="004329B8"/>
    <w:rsid w:val="00577B05"/>
    <w:rsid w:val="00876FE5"/>
    <w:rsid w:val="008831CC"/>
    <w:rsid w:val="00997CA4"/>
    <w:rsid w:val="009A15CE"/>
    <w:rsid w:val="00AC2763"/>
    <w:rsid w:val="00BC14A1"/>
    <w:rsid w:val="00C649B3"/>
    <w:rsid w:val="00C73DF1"/>
    <w:rsid w:val="00C90F96"/>
    <w:rsid w:val="00CA0072"/>
    <w:rsid w:val="00D91FEF"/>
    <w:rsid w:val="00DC358D"/>
    <w:rsid w:val="00EC4CB6"/>
    <w:rsid w:val="00F67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CF2"/>
  </w:style>
  <w:style w:type="paragraph" w:styleId="2">
    <w:name w:val="heading 2"/>
    <w:basedOn w:val="a"/>
    <w:link w:val="20"/>
    <w:qFormat/>
    <w:rsid w:val="00C649B3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649B3"/>
    <w:pPr>
      <w:ind w:left="720"/>
      <w:contextualSpacing/>
    </w:pPr>
  </w:style>
  <w:style w:type="table" w:styleId="a5">
    <w:name w:val="Table Grid"/>
    <w:basedOn w:val="a1"/>
    <w:uiPriority w:val="59"/>
    <w:rsid w:val="00C64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7"/>
    <w:uiPriority w:val="99"/>
    <w:locked/>
    <w:rsid w:val="00C64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uiPriority w:val="99"/>
    <w:qFormat/>
    <w:rsid w:val="00C6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qFormat/>
    <w:rsid w:val="00C649B3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C649B3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99"/>
    <w:locked/>
    <w:rsid w:val="00C649B3"/>
  </w:style>
  <w:style w:type="paragraph" w:customStyle="1" w:styleId="3">
    <w:name w:val="Заголовок 3+"/>
    <w:basedOn w:val="a"/>
    <w:rsid w:val="00C649B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49B3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uiPriority w:val="99"/>
    <w:unhideWhenUsed/>
    <w:rsid w:val="00C649B3"/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C649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C649B3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649B3"/>
    <w:rPr>
      <w:rFonts w:eastAsiaTheme="minorEastAsia"/>
      <w:lang w:eastAsia="ru-RU"/>
    </w:rPr>
  </w:style>
  <w:style w:type="paragraph" w:customStyle="1" w:styleId="Tab">
    <w:name w:val="Tab"/>
    <w:basedOn w:val="a"/>
    <w:rsid w:val="00C649B3"/>
    <w:pPr>
      <w:widowControl w:val="0"/>
      <w:autoSpaceDE w:val="0"/>
      <w:autoSpaceDN w:val="0"/>
      <w:spacing w:after="0" w:line="240" w:lineRule="auto"/>
      <w:jc w:val="both"/>
    </w:pPr>
    <w:rPr>
      <w:rFonts w:ascii="NewtonCTT" w:eastAsia="Times New Roman" w:hAnsi="NewtonCTT" w:cs="Times New Roman"/>
      <w:color w:val="000000"/>
      <w:sz w:val="17"/>
      <w:szCs w:val="17"/>
      <w:lang w:eastAsia="ru-RU"/>
    </w:rPr>
  </w:style>
  <w:style w:type="paragraph" w:customStyle="1" w:styleId="3N">
    <w:name w:val="3N"/>
    <w:basedOn w:val="a"/>
    <w:rsid w:val="00C649B3"/>
    <w:pPr>
      <w:widowControl w:val="0"/>
      <w:autoSpaceDE w:val="0"/>
      <w:autoSpaceDN w:val="0"/>
      <w:adjustRightInd w:val="0"/>
      <w:spacing w:after="0" w:line="240" w:lineRule="auto"/>
      <w:ind w:left="283"/>
    </w:pPr>
    <w:rPr>
      <w:rFonts w:ascii="OfficinaSansCTT" w:eastAsia="Times New Roman" w:hAnsi="OfficinaSansCTT" w:cs="Times New Roman"/>
      <w:b/>
      <w:color w:val="000000"/>
      <w:sz w:val="24"/>
      <w:szCs w:val="24"/>
      <w:lang w:val="en-US" w:eastAsia="ru-RU"/>
    </w:rPr>
  </w:style>
  <w:style w:type="character" w:styleId="ab">
    <w:name w:val="Subtle Emphasis"/>
    <w:basedOn w:val="a0"/>
    <w:uiPriority w:val="19"/>
    <w:qFormat/>
    <w:rsid w:val="00C649B3"/>
    <w:rPr>
      <w:i/>
      <w:iCs/>
      <w:color w:val="808080" w:themeColor="text1" w:themeTint="7F"/>
    </w:rPr>
  </w:style>
  <w:style w:type="paragraph" w:customStyle="1" w:styleId="210">
    <w:name w:val="Заголовок 21"/>
    <w:basedOn w:val="a"/>
    <w:uiPriority w:val="1"/>
    <w:qFormat/>
    <w:rsid w:val="00C649B3"/>
    <w:pPr>
      <w:widowControl w:val="0"/>
      <w:autoSpaceDE w:val="0"/>
      <w:autoSpaceDN w:val="0"/>
      <w:spacing w:after="0" w:line="240" w:lineRule="auto"/>
      <w:ind w:left="824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C649B3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14664</Words>
  <Characters>83591</Characters>
  <Application>Microsoft Office Word</Application>
  <DocSecurity>0</DocSecurity>
  <Lines>696</Lines>
  <Paragraphs>196</Paragraphs>
  <ScaleCrop>false</ScaleCrop>
  <Company/>
  <LinksUpToDate>false</LinksUpToDate>
  <CharactersWithSpaces>98059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Фардиева</dc:creator>
  <cp:lastModifiedBy>Учитель</cp:lastModifiedBy>
  <cp:revision>2</cp:revision>
  <cp:lastPrinted>2021-10-12T06:46:00Z</cp:lastPrinted>
  <dcterms:created xsi:type="dcterms:W3CDTF">2022-06-09T07:31:00Z</dcterms:created>
  <dcterms:modified xsi:type="dcterms:W3CDTF">2022-06-09T07:31:00Z</dcterms:modified>
</cp:coreProperties>
</file>